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079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一、项目编号：RH-ZC25003</w:t>
      </w:r>
    </w:p>
    <w:p w14:paraId="57E1CC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二、项目名称：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新合社区大华组耕地恢复工程</w:t>
      </w:r>
    </w:p>
    <w:p w14:paraId="387425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三、中标（成交）信息</w:t>
      </w:r>
    </w:p>
    <w:p w14:paraId="088688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供应商名称：</w:t>
      </w:r>
      <w:r>
        <w:rPr>
          <w:rFonts w:hint="eastAsia" w:asciiTheme="minorEastAsia" w:hAnsiTheme="minorEastAsia" w:eastAsiaTheme="minorEastAsia"/>
          <w:kern w:val="0"/>
          <w:sz w:val="20"/>
          <w:szCs w:val="20"/>
        </w:rPr>
        <w:t>南京联庆达建设工程有限公司</w:t>
      </w:r>
    </w:p>
    <w:p w14:paraId="24FAAC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供应商地址：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南京市浦口区江浦街道浦滨大道88号科创广场总部大厦B座1803室</w:t>
      </w:r>
    </w:p>
    <w:p w14:paraId="21704A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中标（成交）价：338917.74元（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折扣：56%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）</w:t>
      </w:r>
    </w:p>
    <w:p w14:paraId="7252FB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四、主要标的信息</w:t>
      </w:r>
    </w:p>
    <w:p w14:paraId="0AB1E7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名称：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新合社区大华组耕地恢复工程</w:t>
      </w:r>
    </w:p>
    <w:p w14:paraId="6AE6FE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施工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范围：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新合社区大华组耕地恢复工程</w:t>
      </w:r>
    </w:p>
    <w:p w14:paraId="46FBB0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施工工期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20日历天</w:t>
      </w:r>
    </w:p>
    <w:p w14:paraId="1410E2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项目负责人：包大山      注册编号：苏232212138878</w:t>
      </w:r>
    </w:p>
    <w:p w14:paraId="4F35CB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五、评审专家名单：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刘勤、马宝梅、高昌业（采购人代表）</w:t>
      </w:r>
    </w:p>
    <w:p w14:paraId="5628EF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六、代理服务收费标准及金额：本次招标项目代理服务费由中标人支付。招标代理费按照国家计委《招标代理服务收费管理暂行办法》（国家发展计划委员会计价格</w:t>
      </w:r>
      <w:bookmarkStart w:id="8" w:name="_GoBack"/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〔2002〕1980号</w:t>
      </w:r>
      <w:bookmarkEnd w:id="8"/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文）60%收费。专家评委费按实收取，由委托人支付。本次采购招标代理服务费在成交供应商领取成交通知书时支付，不单独列项，结算时不予另计。</w:t>
      </w:r>
    </w:p>
    <w:p w14:paraId="5C8A03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七、公告期限</w:t>
      </w:r>
    </w:p>
    <w:p w14:paraId="158D19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自本公告发布之日起1个工作日。</w:t>
      </w:r>
    </w:p>
    <w:p w14:paraId="3CF56B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八、其他补充事宜</w:t>
      </w:r>
    </w:p>
    <w:p w14:paraId="259A0E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注：各投标人对本次评标结果如有异议，请于七个工作日内以书面形式向本公司质疑，七个工作日以外的质疑不再受理。</w:t>
      </w:r>
    </w:p>
    <w:p w14:paraId="48424E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九、凡对本次公告内容提出询问，请按以下方式联系。</w:t>
      </w:r>
    </w:p>
    <w:p w14:paraId="79101B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bookmarkStart w:id="0" w:name="_Toc28359023"/>
      <w:bookmarkStart w:id="1" w:name="_Toc28359100"/>
      <w:bookmarkStart w:id="2" w:name="_Toc35393641"/>
      <w:bookmarkStart w:id="3" w:name="_Toc35393810"/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1.采购人信息</w:t>
      </w:r>
      <w:bookmarkEnd w:id="0"/>
      <w:bookmarkEnd w:id="1"/>
      <w:bookmarkEnd w:id="2"/>
      <w:bookmarkEnd w:id="3"/>
    </w:p>
    <w:p w14:paraId="52B07C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名    称：南京市浦口区江浦街道新合社区居民委员会</w:t>
      </w:r>
    </w:p>
    <w:p w14:paraId="55496A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地    址：南京市浦口区江浦街道新合社区居民委员会</w:t>
      </w:r>
    </w:p>
    <w:p w14:paraId="586B3C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联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系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人：高主任</w:t>
      </w:r>
    </w:p>
    <w:p w14:paraId="4BB625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联系方式：</w:t>
      </w:r>
      <w:bookmarkStart w:id="4" w:name="_Toc35393642"/>
      <w:bookmarkStart w:id="5" w:name="_Toc28359101"/>
      <w:bookmarkStart w:id="6" w:name="_Toc28359024"/>
      <w:bookmarkStart w:id="7" w:name="_Toc35393811"/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13952068503</w:t>
      </w:r>
    </w:p>
    <w:p w14:paraId="37E264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2.采购代理机构信息</w:t>
      </w:r>
      <w:bookmarkEnd w:id="4"/>
      <w:bookmarkEnd w:id="5"/>
      <w:bookmarkEnd w:id="6"/>
      <w:bookmarkEnd w:id="7"/>
    </w:p>
    <w:p w14:paraId="26EA35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名    称：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南京润和项目管理有限公司</w:t>
      </w:r>
    </w:p>
    <w:p w14:paraId="4B5590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地　  址：南京市浦口区江浦街道恒通国际1栋1单元801室</w:t>
      </w:r>
    </w:p>
    <w:p w14:paraId="0F1EF1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联 系 人：陈工</w:t>
      </w:r>
    </w:p>
    <w:p w14:paraId="0640D2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联系方式：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15298684207</w:t>
      </w:r>
    </w:p>
    <w:p w14:paraId="249FD7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Zjg3MGQ2NzNlZjBhNzI3MDFjMjZmNWJiYjYxMzhlMDkifQ=="/>
  </w:docVars>
  <w:rsids>
    <w:rsidRoot w:val="00D31D50"/>
    <w:rsid w:val="000073F2"/>
    <w:rsid w:val="00021940"/>
    <w:rsid w:val="00062F71"/>
    <w:rsid w:val="000B3529"/>
    <w:rsid w:val="00132279"/>
    <w:rsid w:val="00143EED"/>
    <w:rsid w:val="001B7E68"/>
    <w:rsid w:val="00200BF9"/>
    <w:rsid w:val="00235A07"/>
    <w:rsid w:val="002508F1"/>
    <w:rsid w:val="0025700D"/>
    <w:rsid w:val="00264AD5"/>
    <w:rsid w:val="00265864"/>
    <w:rsid w:val="0026650F"/>
    <w:rsid w:val="002A3474"/>
    <w:rsid w:val="00307F0F"/>
    <w:rsid w:val="00314A39"/>
    <w:rsid w:val="0032340C"/>
    <w:rsid w:val="00323B43"/>
    <w:rsid w:val="00337B43"/>
    <w:rsid w:val="00363F39"/>
    <w:rsid w:val="003677E1"/>
    <w:rsid w:val="00374C28"/>
    <w:rsid w:val="003B3E60"/>
    <w:rsid w:val="003B3E76"/>
    <w:rsid w:val="003D37D8"/>
    <w:rsid w:val="0041184C"/>
    <w:rsid w:val="00426133"/>
    <w:rsid w:val="004358AB"/>
    <w:rsid w:val="00453FB5"/>
    <w:rsid w:val="00482791"/>
    <w:rsid w:val="004A5D0C"/>
    <w:rsid w:val="004C7F1A"/>
    <w:rsid w:val="00510FDE"/>
    <w:rsid w:val="00524AF9"/>
    <w:rsid w:val="00563131"/>
    <w:rsid w:val="005708C2"/>
    <w:rsid w:val="00573A04"/>
    <w:rsid w:val="00577A67"/>
    <w:rsid w:val="00586991"/>
    <w:rsid w:val="005A33DA"/>
    <w:rsid w:val="005C061C"/>
    <w:rsid w:val="005F21B9"/>
    <w:rsid w:val="00685DFB"/>
    <w:rsid w:val="006C7598"/>
    <w:rsid w:val="00723A28"/>
    <w:rsid w:val="00735B6A"/>
    <w:rsid w:val="007B434F"/>
    <w:rsid w:val="0080098A"/>
    <w:rsid w:val="008202B0"/>
    <w:rsid w:val="00841CD7"/>
    <w:rsid w:val="008619B2"/>
    <w:rsid w:val="0086629F"/>
    <w:rsid w:val="008B7726"/>
    <w:rsid w:val="008E7097"/>
    <w:rsid w:val="009304F1"/>
    <w:rsid w:val="009464DB"/>
    <w:rsid w:val="00947FC3"/>
    <w:rsid w:val="00995436"/>
    <w:rsid w:val="009D4CAB"/>
    <w:rsid w:val="009E0F7B"/>
    <w:rsid w:val="00A001FF"/>
    <w:rsid w:val="00A46825"/>
    <w:rsid w:val="00A61C2D"/>
    <w:rsid w:val="00AB12B3"/>
    <w:rsid w:val="00AE34B3"/>
    <w:rsid w:val="00B2787B"/>
    <w:rsid w:val="00B75FDD"/>
    <w:rsid w:val="00BB4657"/>
    <w:rsid w:val="00BC3295"/>
    <w:rsid w:val="00C16FA7"/>
    <w:rsid w:val="00CA3C8F"/>
    <w:rsid w:val="00CD675F"/>
    <w:rsid w:val="00D247F8"/>
    <w:rsid w:val="00D31D50"/>
    <w:rsid w:val="00D72AB8"/>
    <w:rsid w:val="00D73797"/>
    <w:rsid w:val="00DB0A33"/>
    <w:rsid w:val="00DC2311"/>
    <w:rsid w:val="00DD28E8"/>
    <w:rsid w:val="00E14D36"/>
    <w:rsid w:val="00E152B3"/>
    <w:rsid w:val="00E675D1"/>
    <w:rsid w:val="00F26107"/>
    <w:rsid w:val="00F37188"/>
    <w:rsid w:val="00FE5FFF"/>
    <w:rsid w:val="048247EE"/>
    <w:rsid w:val="0A652A31"/>
    <w:rsid w:val="0D2E6FEB"/>
    <w:rsid w:val="0D943549"/>
    <w:rsid w:val="15A52424"/>
    <w:rsid w:val="16467D07"/>
    <w:rsid w:val="189B534A"/>
    <w:rsid w:val="20005CD0"/>
    <w:rsid w:val="2AA578E9"/>
    <w:rsid w:val="3EFB701C"/>
    <w:rsid w:val="46A85BA3"/>
    <w:rsid w:val="474D019C"/>
    <w:rsid w:val="48A61568"/>
    <w:rsid w:val="498E3B59"/>
    <w:rsid w:val="4A873D23"/>
    <w:rsid w:val="51FA5664"/>
    <w:rsid w:val="59993A62"/>
    <w:rsid w:val="5CBE0A15"/>
    <w:rsid w:val="5DD82717"/>
    <w:rsid w:val="633B4B47"/>
    <w:rsid w:val="6A2A4A08"/>
    <w:rsid w:val="6F1C062E"/>
    <w:rsid w:val="721F759E"/>
    <w:rsid w:val="77863D39"/>
    <w:rsid w:val="785E2CA7"/>
    <w:rsid w:val="7C804C98"/>
    <w:rsid w:val="7D7E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9"/>
    <w:pPr>
      <w:keepNext/>
      <w:keepLines/>
      <w:widowControl w:val="0"/>
      <w:adjustRightInd/>
      <w:snapToGrid/>
      <w:spacing w:before="340" w:after="330" w:line="576" w:lineRule="auto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2"/>
    <w:semiHidden/>
    <w:unhideWhenUsed/>
    <w:qFormat/>
    <w:uiPriority w:val="0"/>
    <w:pPr>
      <w:keepNext/>
      <w:keepLines/>
      <w:widowControl w:val="0"/>
      <w:adjustRightInd/>
      <w:snapToGrid/>
      <w:spacing w:before="260" w:after="260" w:line="412" w:lineRule="auto"/>
      <w:jc w:val="both"/>
      <w:outlineLvl w:val="1"/>
    </w:pPr>
    <w:rPr>
      <w:rFonts w:ascii="Arial" w:hAnsi="Arial" w:eastAsia="黑体" w:cs="Arial"/>
      <w:b/>
      <w:bCs/>
      <w:kern w:val="2"/>
      <w:sz w:val="32"/>
      <w:szCs w:val="32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120" w:after="120"/>
      <w:outlineLvl w:val="3"/>
    </w:pPr>
    <w:rPr>
      <w:rFonts w:ascii="Arial" w:hAnsi="Arial" w:eastAsia="黑体"/>
      <w:b/>
      <w:sz w:val="20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link w:val="13"/>
    <w:semiHidden/>
    <w:unhideWhenUsed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Theme="minorEastAsia"/>
      <w:kern w:val="2"/>
      <w:sz w:val="21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1 Char"/>
    <w:basedOn w:val="10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标题 2 Char"/>
    <w:basedOn w:val="10"/>
    <w:link w:val="4"/>
    <w:semiHidden/>
    <w:qFormat/>
    <w:uiPriority w:val="0"/>
    <w:rPr>
      <w:rFonts w:ascii="Arial" w:hAnsi="Arial" w:eastAsia="黑体" w:cs="Arial"/>
      <w:b/>
      <w:bCs/>
      <w:kern w:val="2"/>
      <w:sz w:val="32"/>
      <w:szCs w:val="32"/>
    </w:rPr>
  </w:style>
  <w:style w:type="character" w:customStyle="1" w:styleId="13">
    <w:name w:val="纯文本 Char"/>
    <w:basedOn w:val="10"/>
    <w:link w:val="5"/>
    <w:semiHidden/>
    <w:qFormat/>
    <w:uiPriority w:val="0"/>
    <w:rPr>
      <w:rFonts w:ascii="宋体" w:hAnsi="Courier New" w:eastAsiaTheme="minorEastAsia"/>
      <w:kern w:val="2"/>
      <w:sz w:val="21"/>
    </w:rPr>
  </w:style>
  <w:style w:type="character" w:customStyle="1" w:styleId="14">
    <w:name w:val="页眉 Char"/>
    <w:basedOn w:val="10"/>
    <w:link w:val="7"/>
    <w:qFormat/>
    <w:uiPriority w:val="99"/>
    <w:rPr>
      <w:rFonts w:ascii="Tahoma" w:hAnsi="Tahoma"/>
      <w:sz w:val="18"/>
      <w:szCs w:val="18"/>
    </w:rPr>
  </w:style>
  <w:style w:type="character" w:customStyle="1" w:styleId="15">
    <w:name w:val="页脚 Char"/>
    <w:basedOn w:val="10"/>
    <w:link w:val="6"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571</Words>
  <Characters>638</Characters>
  <Lines>4</Lines>
  <Paragraphs>1</Paragraphs>
  <TotalTime>7</TotalTime>
  <ScaleCrop>false</ScaleCrop>
  <LinksUpToDate>false</LinksUpToDate>
  <CharactersWithSpaces>663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瞎折腾</cp:lastModifiedBy>
  <cp:lastPrinted>2020-06-29T00:55:00Z</cp:lastPrinted>
  <dcterms:modified xsi:type="dcterms:W3CDTF">2025-02-19T08:35:27Z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83AF9E3DE18E42788DBEA1CC62ECE94F</vt:lpwstr>
  </property>
  <property fmtid="{D5CDD505-2E9C-101B-9397-08002B2CF9AE}" pid="4" name="KSOTemplateDocerSaveRecord">
    <vt:lpwstr>eyJoZGlkIjoiZmIwZDM5NzMyNmE4YzU5ZjBjMWY4YTA2ODMxMjVlOGIiLCJ1c2VySWQiOiIzNTQ2MTE2MDMifQ==</vt:lpwstr>
  </property>
</Properties>
</file>