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南京市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乡土人才传承示范基地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推荐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名单</w:t>
      </w:r>
    </w:p>
    <w:p>
      <w:pPr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</w:p>
    <w:tbl>
      <w:tblPr>
        <w:tblStyle w:val="5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南京众鑫丽种植专业合作社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浦口区可欣家庭农场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both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NDc2ZjAwYmFlMjk5ZTU0ZWE4ODNkOTE3NWM2M2UifQ=="/>
  </w:docVars>
  <w:rsids>
    <w:rsidRoot w:val="00000000"/>
    <w:rsid w:val="0203697B"/>
    <w:rsid w:val="077328E7"/>
    <w:rsid w:val="1C15131A"/>
    <w:rsid w:val="23EC39EF"/>
    <w:rsid w:val="2AF01990"/>
    <w:rsid w:val="6A167F5F"/>
    <w:rsid w:val="6F88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2024-03-25T00:23:00Z</dcterms:created>
  <dc:creator>Administrator</dc:creator>
  <cp:lastModifiedBy>顾的辣可</cp:lastModifiedBy>
  <dcterms:modified xsi:type="dcterms:W3CDTF">2024-03-25T08:12:01Z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C6C0D5889E2744769714682BA9E4E594_12</vt:lpwstr>
  </property>
</Properties>
</file>