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南京市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乡土人才大师工作室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推荐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名单</w:t>
      </w:r>
    </w:p>
    <w:bookmarkEnd w:id="0"/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工作室名称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任晓毅乡土人才大师工作室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宋娜乡土人才大师工作室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highlight w:val="none"/>
                <w:lang w:eastAsia="zh-CN"/>
              </w:rPr>
              <w:t>胡守兴乡土人才大师工作室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eastAsia="zh-CN"/>
              </w:rPr>
              <w:t>邵贤豹乡土人才大师工作室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</w:rPr>
              <w:t>马涛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6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</w:rPr>
              <w:t>许乃兵乡土人才大师工作室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7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杨敏乡土人才大师工作室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8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司海涛乡土人才大师工作室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9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朱威宇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10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张苗乡土人才大师工作室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11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桂幸寿乡土人才大师工作室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12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张永根乡土人才大师工作室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韩岫岚乡土人才大师工作室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7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0"/>
                <w:szCs w:val="30"/>
                <w:lang w:val="en-US" w:eastAsia="zh-CN"/>
              </w:rPr>
              <w:t>张艳乡土人才大师工作室</w:t>
            </w:r>
          </w:p>
        </w:tc>
      </w:tr>
    </w:tbl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NDc2ZjAwYmFlMjk5ZTU0ZWE4ODNkOTE3NWM2M2UifQ=="/>
  </w:docVars>
  <w:rsids>
    <w:rsidRoot w:val="00000000"/>
    <w:rsid w:val="0203697B"/>
    <w:rsid w:val="0C2645F0"/>
    <w:rsid w:val="1C15131A"/>
    <w:rsid w:val="23EC39EF"/>
    <w:rsid w:val="2AF01990"/>
    <w:rsid w:val="6F88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2024-03-25T00:23:00Z</dcterms:created>
  <dc:creator>Administrator</dc:creator>
  <cp:lastModifiedBy>顾的辣可</cp:lastModifiedBy>
  <dcterms:modified xsi:type="dcterms:W3CDTF">2024-03-25T08:12:58Z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C6C0D5889E2744769714682BA9E4E594_12</vt:lpwstr>
  </property>
</Properties>
</file>