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A9B62">
      <w:pPr>
        <w:spacing w:line="50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4</w:t>
      </w:r>
    </w:p>
    <w:p w14:paraId="449345A0">
      <w:pPr>
        <w:spacing w:line="50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浦口区“贯标”企业</w:t>
      </w: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奖励</w:t>
      </w:r>
      <w:r>
        <w:rPr>
          <w:rFonts w:hint="eastAsia" w:ascii="方正小标宋_GBK" w:hAnsi="仿宋" w:eastAsia="方正小标宋_GBK"/>
          <w:sz w:val="36"/>
          <w:szCs w:val="36"/>
        </w:rPr>
        <w:t>申请表</w:t>
      </w:r>
    </w:p>
    <w:p w14:paraId="58940F60">
      <w:pPr>
        <w:widowControl/>
        <w:spacing w:line="280" w:lineRule="exact"/>
        <w:ind w:right="360"/>
        <w:jc w:val="right"/>
        <w:rPr>
          <w:rFonts w:hint="eastAsia" w:eastAsia="方正仿宋_GBK"/>
          <w:b/>
          <w:color w:val="000000"/>
          <w:sz w:val="24"/>
        </w:rPr>
      </w:pPr>
    </w:p>
    <w:tbl>
      <w:tblPr>
        <w:tblStyle w:val="5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4"/>
        <w:gridCol w:w="4544"/>
      </w:tblGrid>
      <w:tr w14:paraId="3C8D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1D0BA34E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企业名称（盖章）</w:t>
            </w:r>
          </w:p>
        </w:tc>
        <w:tc>
          <w:tcPr>
            <w:tcW w:w="4544" w:type="dxa"/>
          </w:tcPr>
          <w:p w14:paraId="446C0BAB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100A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5C28E32A">
            <w:pPr>
              <w:spacing w:line="500" w:lineRule="exact"/>
              <w:rPr>
                <w:rFonts w:hint="default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“贯标”创建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备案）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年月</w:t>
            </w:r>
          </w:p>
        </w:tc>
        <w:tc>
          <w:tcPr>
            <w:tcW w:w="4544" w:type="dxa"/>
          </w:tcPr>
          <w:p w14:paraId="38ED8C32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795A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02D61321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通过省级绩效评价日期</w:t>
            </w:r>
          </w:p>
        </w:tc>
        <w:tc>
          <w:tcPr>
            <w:tcW w:w="4544" w:type="dxa"/>
          </w:tcPr>
          <w:p w14:paraId="71E47517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5904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61E5006E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通过第三方认证日期</w:t>
            </w:r>
          </w:p>
        </w:tc>
        <w:tc>
          <w:tcPr>
            <w:tcW w:w="4544" w:type="dxa"/>
          </w:tcPr>
          <w:p w14:paraId="5E34EB97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6A7D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4B39530B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“贯标”辅导机构名称</w:t>
            </w:r>
          </w:p>
        </w:tc>
        <w:tc>
          <w:tcPr>
            <w:tcW w:w="4544" w:type="dxa"/>
          </w:tcPr>
          <w:p w14:paraId="47E3F640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112D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6CCFA0EC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内审员参加培训日期</w:t>
            </w:r>
          </w:p>
        </w:tc>
        <w:tc>
          <w:tcPr>
            <w:tcW w:w="4544" w:type="dxa"/>
          </w:tcPr>
          <w:p w14:paraId="7D8A64B0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5B4A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345136A6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内审员参加培训地点</w:t>
            </w:r>
          </w:p>
        </w:tc>
        <w:tc>
          <w:tcPr>
            <w:tcW w:w="4544" w:type="dxa"/>
          </w:tcPr>
          <w:p w14:paraId="539E4BDC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2FA5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4EC7EB2B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内审员培训主办机构</w:t>
            </w:r>
          </w:p>
        </w:tc>
        <w:tc>
          <w:tcPr>
            <w:tcW w:w="4544" w:type="dxa"/>
          </w:tcPr>
          <w:p w14:paraId="415B572C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1FC0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4704A27E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培训证明材料</w:t>
            </w:r>
          </w:p>
        </w:tc>
        <w:tc>
          <w:tcPr>
            <w:tcW w:w="4544" w:type="dxa"/>
          </w:tcPr>
          <w:p w14:paraId="7E2241B7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5673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6323DFC4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户名、开户行、</w:t>
            </w:r>
            <w:bookmarkStart w:id="0" w:name="_GoBack"/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账号</w:t>
            </w:r>
            <w:bookmarkEnd w:id="0"/>
          </w:p>
        </w:tc>
        <w:tc>
          <w:tcPr>
            <w:tcW w:w="4544" w:type="dxa"/>
          </w:tcPr>
          <w:p w14:paraId="4BCB3BA6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2AD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84" w:type="dxa"/>
          </w:tcPr>
          <w:p w14:paraId="0B341C25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经办人身份证号、电话号码</w:t>
            </w:r>
          </w:p>
        </w:tc>
        <w:tc>
          <w:tcPr>
            <w:tcW w:w="4544" w:type="dxa"/>
          </w:tcPr>
          <w:p w14:paraId="01730A03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4073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628" w:type="dxa"/>
            <w:gridSpan w:val="2"/>
          </w:tcPr>
          <w:p w14:paraId="7280F246">
            <w:pPr>
              <w:spacing w:line="50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申请单位承诺：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申报材料及所附资料均真实、合法、有效，符合申报通知要求。如获得资金支持，保证专款专用，如有不实之处，我单位愿负相应的法律责任，并承担由此产生的一切责任和后果。</w:t>
            </w:r>
          </w:p>
        </w:tc>
      </w:tr>
      <w:tr w14:paraId="675D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628" w:type="dxa"/>
            <w:gridSpan w:val="2"/>
          </w:tcPr>
          <w:p w14:paraId="4A1428CA">
            <w:pPr>
              <w:spacing w:line="50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申请补助金额      万元（大写：                       ）</w:t>
            </w:r>
          </w:p>
          <w:p w14:paraId="53767DC0">
            <w:pPr>
              <w:spacing w:line="50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企业法人（签字）：                       （公章）</w:t>
            </w:r>
          </w:p>
          <w:p w14:paraId="6EA10E1D">
            <w:pPr>
              <w:spacing w:line="50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14:paraId="15CE96C1">
      <w:pPr>
        <w:pStyle w:val="4"/>
        <w:snapToGrid w:val="0"/>
        <w:spacing w:before="0" w:beforeAutospacing="0" w:after="0" w:afterAutospacing="0" w:line="500" w:lineRule="exact"/>
        <w:jc w:val="both"/>
        <w:rPr>
          <w:rFonts w:hint="default" w:ascii="方正仿宋_GBK" w:hAnsi="Times New Roman" w:eastAsia="方正仿宋_GBK"/>
          <w:b/>
          <w:bCs/>
          <w:sz w:val="21"/>
          <w:szCs w:val="21"/>
          <w:lang w:val="en-US" w:eastAsia="zh-CN"/>
        </w:rPr>
      </w:pPr>
      <w:r>
        <w:rPr>
          <w:rFonts w:hint="eastAsia" w:ascii="方正仿宋_GBK" w:hAnsi="Times New Roman" w:eastAsia="方正仿宋_GBK"/>
          <w:b/>
          <w:bCs/>
          <w:sz w:val="21"/>
          <w:szCs w:val="21"/>
          <w:lang w:val="en-US" w:eastAsia="zh-CN"/>
        </w:rPr>
        <w:t>备注：本表用于通过江苏省知识产权局“贯标”的企业申报补助资金。</w:t>
      </w:r>
    </w:p>
    <w:sectPr>
      <w:head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C12B67-9E10-463B-ACF4-650095279D1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9D38445-601D-4981-B11D-3CBF6EA2CE3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E88044-F3AA-4ACE-8E3C-09CAF61310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57F205-BF6A-479E-8871-7F4568B38A7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018B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5NWU2MWU3Zjg2OWFlMjg1MWU3MzdkNjY2ZDE1NDYifQ=="/>
  </w:docVars>
  <w:rsids>
    <w:rsidRoot w:val="00217191"/>
    <w:rsid w:val="00034C87"/>
    <w:rsid w:val="0004330F"/>
    <w:rsid w:val="001027E9"/>
    <w:rsid w:val="00103D9A"/>
    <w:rsid w:val="00114907"/>
    <w:rsid w:val="00143296"/>
    <w:rsid w:val="00177238"/>
    <w:rsid w:val="00217191"/>
    <w:rsid w:val="00304AC7"/>
    <w:rsid w:val="003A463D"/>
    <w:rsid w:val="003D0F60"/>
    <w:rsid w:val="004F7F12"/>
    <w:rsid w:val="005269C5"/>
    <w:rsid w:val="00537894"/>
    <w:rsid w:val="00570C5D"/>
    <w:rsid w:val="00580380"/>
    <w:rsid w:val="006609F8"/>
    <w:rsid w:val="00666F8C"/>
    <w:rsid w:val="006A3338"/>
    <w:rsid w:val="006D5DF9"/>
    <w:rsid w:val="006E0687"/>
    <w:rsid w:val="00703FB8"/>
    <w:rsid w:val="007158AE"/>
    <w:rsid w:val="007761DB"/>
    <w:rsid w:val="007B5643"/>
    <w:rsid w:val="007E5964"/>
    <w:rsid w:val="007F76DA"/>
    <w:rsid w:val="00860C44"/>
    <w:rsid w:val="009371A3"/>
    <w:rsid w:val="0094345B"/>
    <w:rsid w:val="00990A29"/>
    <w:rsid w:val="009C1F9F"/>
    <w:rsid w:val="00A12FA2"/>
    <w:rsid w:val="00B45ABF"/>
    <w:rsid w:val="00C435E1"/>
    <w:rsid w:val="00D11B1A"/>
    <w:rsid w:val="00D4696D"/>
    <w:rsid w:val="00DF661E"/>
    <w:rsid w:val="00DF77B2"/>
    <w:rsid w:val="00E04DAB"/>
    <w:rsid w:val="00E15568"/>
    <w:rsid w:val="00E85C6E"/>
    <w:rsid w:val="00F02A0E"/>
    <w:rsid w:val="00F36221"/>
    <w:rsid w:val="00F36DA1"/>
    <w:rsid w:val="00F83C47"/>
    <w:rsid w:val="00F9205F"/>
    <w:rsid w:val="00FA41AD"/>
    <w:rsid w:val="0289421A"/>
    <w:rsid w:val="05D8108E"/>
    <w:rsid w:val="0D1D7107"/>
    <w:rsid w:val="0F2D407D"/>
    <w:rsid w:val="0FDD1CC7"/>
    <w:rsid w:val="2F684E0E"/>
    <w:rsid w:val="328F5C74"/>
    <w:rsid w:val="46D83805"/>
    <w:rsid w:val="57A90B08"/>
    <w:rsid w:val="63C01981"/>
    <w:rsid w:val="747C1AD0"/>
    <w:rsid w:val="78262A85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266</Words>
  <Characters>266</Characters>
  <Lines>3</Lines>
  <Paragraphs>1</Paragraphs>
  <TotalTime>2</TotalTime>
  <ScaleCrop>false</ScaleCrop>
  <LinksUpToDate>false</LinksUpToDate>
  <CharactersWithSpaces>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2019-07-15T03:35:00Z</dcterms:created>
  <dc:creator>User</dc:creator>
  <cp:lastModifiedBy>唐SH</cp:lastModifiedBy>
  <dcterms:modified xsi:type="dcterms:W3CDTF">2025-06-16T01:43:49Z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2229B39D62474F31B3B4497C26101A85</vt:lpwstr>
  </property>
  <property fmtid="{D5CDD505-2E9C-101B-9397-08002B2CF9AE}" pid="4" name="KSOTemplateDocerSaveRecord">
    <vt:lpwstr>eyJoZGlkIjoiYTYzMWRjMTFiMDBkYjlmYTM1NTQ3NmI0M2UyNWNiNTkiLCJ1c2VySWQiOiIyNjY0Njk0MDEifQ==</vt:lpwstr>
  </property>
</Properties>
</file>