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195B">
      <w:pPr>
        <w:jc w:val="center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sz w:val="52"/>
          <w:szCs w:val="52"/>
          <w:highlight w:val="none"/>
        </w:rPr>
        <w:t>更正公告</w:t>
      </w:r>
    </w:p>
    <w:p w14:paraId="1B091FA8">
      <w:pPr>
        <w:ind w:firstLine="640" w:firstLineChars="200"/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我区于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发布星甸街道联明东路以西、纬二路以南地块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来案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号为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11202500052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《南京市浦口区人民政府征地补偿安置方案公告》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（宁（浦口区）征补安置〔202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号），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因项目涉及地类调整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，现对上述公告内容作如下更正：</w:t>
      </w:r>
    </w:p>
    <w:p w14:paraId="4EC8CAE6">
      <w:pPr>
        <w:ind w:left="650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一、土地现状（更正后）</w:t>
      </w:r>
    </w:p>
    <w:p w14:paraId="6CD7CC10">
      <w:pPr>
        <w:numPr>
          <w:ilvl w:val="0"/>
          <w:numId w:val="1"/>
        </w:numPr>
        <w:ind w:left="0" w:leftChars="0" w:firstLine="420" w:firstLineChars="0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bookmarkStart w:id="0" w:name="TDXZ"/>
      <w:r>
        <w:rPr>
          <w:rFonts w:hint="eastAsia" w:ascii="Times New Roman" w:hAnsi="Times New Roman" w:eastAsia="宋体" w:cs="Times New Roman"/>
          <w:sz w:val="32"/>
          <w:szCs w:val="32"/>
          <w:highlight w:val="none"/>
        </w:rPr>
        <w:t>拟征收星甸街道星兴社区坟马组集体所有土地0.0120公顷（0.1800亩），其中农用地0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.0119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</w:rPr>
        <w:t>公顷（0.1785亩），含耕地0公顷（0亩）；建设用地0.00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</w:rPr>
        <w:t>公顷（0.0015亩），未利用地0公顷（0亩）。</w:t>
      </w:r>
      <w:bookmarkEnd w:id="0"/>
    </w:p>
    <w:p w14:paraId="3CAB8E7F">
      <w:pPr>
        <w:ind w:firstLine="640" w:firstLineChars="200"/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实际征收土地范围以最终批准文件为准。</w:t>
      </w:r>
    </w:p>
    <w:p w14:paraId="051DFA4A">
      <w:pPr>
        <w:ind w:firstLine="640" w:firstLineChars="200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除上述更正外，发布星甸街道联明东路以西、纬二路以南地块项目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《南京市浦口区人民政府征地补偿安置方案公告》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（宁（浦口区）征补安置〔202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号）其他内容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按原公告执行，若遇上级政策调整，按上级政策有关规定和标准执行。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本公告公告期为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5个工作日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，自202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日。</w:t>
      </w:r>
    </w:p>
    <w:p w14:paraId="3FBEED40">
      <w:pPr>
        <w:ind w:firstLine="640" w:firstLineChars="200"/>
        <w:jc w:val="left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特此更正。</w:t>
      </w:r>
    </w:p>
    <w:p w14:paraId="211D6B8F">
      <w:pPr>
        <w:ind w:firstLine="640" w:firstLineChars="200"/>
        <w:jc w:val="left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附图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eastAsia="zh-CN"/>
        </w:rPr>
        <w:t>拟征收土地位置图</w:t>
      </w:r>
    </w:p>
    <w:p w14:paraId="2CF986F4">
      <w:pPr>
        <w:jc w:val="right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  <w:highlight w:val="none"/>
          <w:lang w:val="en-US" w:eastAsia="zh-CN"/>
        </w:rPr>
        <w:t>南京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浦口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区人民政府</w:t>
      </w:r>
    </w:p>
    <w:p w14:paraId="5B0F66EF">
      <w:pPr>
        <w:ind w:firstLine="5600" w:firstLineChars="1750"/>
        <w:jc w:val="left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245615E-A10C-4376-B323-5B57D75F6D8E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F16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4A4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4A4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4D1E7"/>
    <w:multiLevelType w:val="singleLevel"/>
    <w:tmpl w:val="EE84D1E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NDE5M2Q4NTk2MmE1MjEwZDI3MjU1NDUxYjNiYTMifQ=="/>
  </w:docVars>
  <w:rsids>
    <w:rsidRoot w:val="1E0B104C"/>
    <w:rsid w:val="00037EA1"/>
    <w:rsid w:val="000430DF"/>
    <w:rsid w:val="000A17C2"/>
    <w:rsid w:val="000E03FD"/>
    <w:rsid w:val="00131EFE"/>
    <w:rsid w:val="00190F56"/>
    <w:rsid w:val="00251AA5"/>
    <w:rsid w:val="00284485"/>
    <w:rsid w:val="002E7DF9"/>
    <w:rsid w:val="003112A4"/>
    <w:rsid w:val="003A450E"/>
    <w:rsid w:val="004C77E1"/>
    <w:rsid w:val="00502B83"/>
    <w:rsid w:val="00527172"/>
    <w:rsid w:val="005308F3"/>
    <w:rsid w:val="00562F58"/>
    <w:rsid w:val="005B0675"/>
    <w:rsid w:val="005D5B68"/>
    <w:rsid w:val="006500B2"/>
    <w:rsid w:val="006F0E86"/>
    <w:rsid w:val="0074665E"/>
    <w:rsid w:val="00854BA2"/>
    <w:rsid w:val="0087350D"/>
    <w:rsid w:val="0087466F"/>
    <w:rsid w:val="008D554F"/>
    <w:rsid w:val="008E1556"/>
    <w:rsid w:val="008E2518"/>
    <w:rsid w:val="008F0095"/>
    <w:rsid w:val="009E678C"/>
    <w:rsid w:val="00A67161"/>
    <w:rsid w:val="00AC62F0"/>
    <w:rsid w:val="00B3725E"/>
    <w:rsid w:val="00B43173"/>
    <w:rsid w:val="00CA2637"/>
    <w:rsid w:val="00CB19D5"/>
    <w:rsid w:val="00CE2511"/>
    <w:rsid w:val="00D1213C"/>
    <w:rsid w:val="00D33332"/>
    <w:rsid w:val="00E93D42"/>
    <w:rsid w:val="00EA185F"/>
    <w:rsid w:val="00EA3DC4"/>
    <w:rsid w:val="00F36A1D"/>
    <w:rsid w:val="06C0559C"/>
    <w:rsid w:val="08BA0844"/>
    <w:rsid w:val="09885D9B"/>
    <w:rsid w:val="0A474359"/>
    <w:rsid w:val="0A892BC4"/>
    <w:rsid w:val="0AE017A9"/>
    <w:rsid w:val="0D4A48FD"/>
    <w:rsid w:val="0DB759E2"/>
    <w:rsid w:val="0E015468"/>
    <w:rsid w:val="0E183D04"/>
    <w:rsid w:val="122A48B8"/>
    <w:rsid w:val="136E6DFB"/>
    <w:rsid w:val="1371525C"/>
    <w:rsid w:val="1474288B"/>
    <w:rsid w:val="17797B1C"/>
    <w:rsid w:val="1A165AF6"/>
    <w:rsid w:val="1A6E5932"/>
    <w:rsid w:val="1A752FA1"/>
    <w:rsid w:val="1BDC117A"/>
    <w:rsid w:val="1C0E52F2"/>
    <w:rsid w:val="1D703E6B"/>
    <w:rsid w:val="1E0B104C"/>
    <w:rsid w:val="1E7A6C88"/>
    <w:rsid w:val="1F5933D6"/>
    <w:rsid w:val="20904583"/>
    <w:rsid w:val="24E52E58"/>
    <w:rsid w:val="24F0752A"/>
    <w:rsid w:val="25CA39BF"/>
    <w:rsid w:val="297D43BE"/>
    <w:rsid w:val="2B7166C2"/>
    <w:rsid w:val="2C564949"/>
    <w:rsid w:val="2E5A2590"/>
    <w:rsid w:val="2F653D5F"/>
    <w:rsid w:val="2FF63413"/>
    <w:rsid w:val="33323549"/>
    <w:rsid w:val="361E7F1E"/>
    <w:rsid w:val="37CF1A6D"/>
    <w:rsid w:val="392159EF"/>
    <w:rsid w:val="3BDC04F6"/>
    <w:rsid w:val="3D8E0DA4"/>
    <w:rsid w:val="3DA70690"/>
    <w:rsid w:val="403C5A07"/>
    <w:rsid w:val="4081166C"/>
    <w:rsid w:val="42426BD9"/>
    <w:rsid w:val="456357E4"/>
    <w:rsid w:val="475E2707"/>
    <w:rsid w:val="47E81FD1"/>
    <w:rsid w:val="499248EA"/>
    <w:rsid w:val="4A606796"/>
    <w:rsid w:val="4B9761E7"/>
    <w:rsid w:val="4BEB540D"/>
    <w:rsid w:val="4C235CCD"/>
    <w:rsid w:val="4E5008D0"/>
    <w:rsid w:val="51AE7DE7"/>
    <w:rsid w:val="54A069DD"/>
    <w:rsid w:val="59605E6B"/>
    <w:rsid w:val="5A2751DC"/>
    <w:rsid w:val="5AE37789"/>
    <w:rsid w:val="5C936BEE"/>
    <w:rsid w:val="5CB00C1F"/>
    <w:rsid w:val="5CC93515"/>
    <w:rsid w:val="5CFF6B1F"/>
    <w:rsid w:val="61C80A51"/>
    <w:rsid w:val="62235081"/>
    <w:rsid w:val="62512A40"/>
    <w:rsid w:val="635A49E6"/>
    <w:rsid w:val="6417314B"/>
    <w:rsid w:val="64E0796E"/>
    <w:rsid w:val="6AC50223"/>
    <w:rsid w:val="6D4C314B"/>
    <w:rsid w:val="6E5B48E7"/>
    <w:rsid w:val="6EF7186F"/>
    <w:rsid w:val="705175AA"/>
    <w:rsid w:val="7082435A"/>
    <w:rsid w:val="723D2D95"/>
    <w:rsid w:val="742C2746"/>
    <w:rsid w:val="78AF42C1"/>
    <w:rsid w:val="7A560C6E"/>
    <w:rsid w:val="7C161B0E"/>
    <w:rsid w:val="7EA2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styleId="10">
    <w:name w:val="Placeholder Text"/>
    <w:basedOn w:val="6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439</Characters>
  <Lines>4</Lines>
  <Paragraphs>1</Paragraphs>
  <TotalTime>2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2024-01-23T07:51:00Z</dcterms:created>
  <dc:creator>问水</dc:creator>
  <cp:lastModifiedBy>静音。。。</cp:lastModifiedBy>
  <cp:lastPrinted>2025-02-21T09:50:00Z</cp:lastPrinted>
  <dcterms:modified xsi:type="dcterms:W3CDTF">2025-06-17T08:24:00Z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2AB89052D93248CF8AA7B5E1DA4926F1_13</vt:lpwstr>
  </property>
  <property fmtid="{D5CDD505-2E9C-101B-9397-08002B2CF9AE}" pid="4" name="KSOTemplateDocerSaveRecord">
    <vt:lpwstr>eyJoZGlkIjoiZjNhNDE5M2Q4NTk2MmE1MjEwZDI3MjU1NDUxYjNiYTMiLCJ1c2VySWQiOiI0MDI4NjI4NDUifQ==</vt:lpwstr>
  </property>
</Properties>
</file>