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eastAsia="方正仿宋_GBK" w:cs="Times New Roman"/>
          <w:b/>
          <w:bCs/>
          <w:sz w:val="32"/>
          <w:szCs w:val="32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</w:rPr>
        <w:t>宁（浦口区）预征告〔2025〕17号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青柳路（金穗路-香樟路）建设工程项目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桥林街道</w:t>
      </w:r>
      <w:bookmarkStart w:id="11" w:name="_GoBack"/>
      <w:r>
        <w:pict>
          <v:shape id="_x0000_s2051" o:spid="_x0000_s2051" o:spt="136" type="#_x0000_t136" style="position:absolute;left:0pt;height:45pt;width:500pt;mso-position-horizontal:center;mso-position-horizontal-relative:page;mso-position-vertical:center;mso-position-vertical-relative:page;rotation:-3932160f;z-index:251660288;mso-width-relative:page;mso-height-relative:page;" fillcolor="#9E9E9E" filled="t" stroked="t" coordsize="21600,21600">
            <v:path/>
            <v:fill on="t" focussize="0,0"/>
            <v:stroke color="#9E9E9E"/>
            <v:imagedata o:title=""/>
            <o:lock v:ext="edit"/>
            <v:textpath on="t" fitshape="t" fitpath="t" trim="f" xscale="f" string="南  京  市  浦  口  区  人  民  政  府  " style="font-family:WeiRuanYaHei;font-size:36pt;v-text-align:center;"/>
          </v:shape>
        </w:pict>
      </w:r>
      <w:bookmarkEnd w:id="11"/>
      <w:r>
        <w:rPr>
          <w:rFonts w:eastAsia="方正仿宋_GBK" w:cs="Times New Roman"/>
          <w:sz w:val="32"/>
          <w:szCs w:val="32"/>
        </w:rPr>
        <w:t>兰花塘社区胜利组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</w:rPr>
        <w:t>2025年7月4日至2025年7月18日</w:t>
      </w:r>
      <w:r>
        <w:rPr>
          <w:rFonts w:cs="Times New Roman"/>
          <w:sz w:val="28"/>
          <w:szCs w:val="28"/>
        </w:rPr>
        <w:t>。</w:t>
      </w:r>
    </w:p>
    <w:p w14:paraId="7F38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2025年7月4日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2025年7月18日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桥林街道办事处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</w:t>
      </w:r>
      <w:r>
        <w:pict>
          <v:shape id="_x0000_s2050" o:spid="_x0000_s2050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  <v:path/>
            <v:fill on="t" focussize="0,0"/>
            <v:stroke color="#9E9E9E"/>
            <v:imagedata o:title=""/>
            <o:lock v:ext="edit"/>
            <v:textpath on="t" fitshape="t" fitpath="t" trim="f" xscale="f" string="南  京  市  浦  口  区  人  民  政  府  " style="font-family:WeiRuanYaHei;font-size:36pt;v-text-align:center;"/>
          </v:shape>
        </w:pict>
      </w:r>
      <w:r>
        <w:rPr>
          <w:rFonts w:hint="eastAsia" w:eastAsia="方正仿宋_GBK" w:cs="Times New Roman"/>
          <w:sz w:val="32"/>
          <w:szCs w:val="32"/>
        </w:rPr>
        <w:t>的依据：</w:t>
      </w:r>
    </w:p>
    <w:p w14:paraId="4713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43C9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徐雅婷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58292189</w:t>
      </w:r>
      <w:r>
        <w:rPr>
          <w:rFonts w:eastAsia="方正仿宋_GBK" w:cs="Times New Roman"/>
          <w:sz w:val="32"/>
          <w:szCs w:val="32"/>
        </w:rPr>
        <w:t>。</w:t>
      </w:r>
    </w:p>
    <w:p w14:paraId="32A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附图：拟征收土地位置示意图</w:t>
      </w:r>
    </w:p>
    <w:p w14:paraId="0D68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cs="Times New Roman"/>
          <w:bCs/>
          <w:sz w:val="28"/>
          <w:szCs w:val="28"/>
          <w:u w:val="single"/>
        </w:rPr>
      </w:pPr>
    </w:p>
    <w:p w14:paraId="7F2A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524E9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</w:rPr>
        <w:t>日</w:t>
      </w:r>
    </w:p>
    <w:p w14:paraId="427F2084">
      <w:pPr>
        <w:snapToGrid w:val="0"/>
        <w:spacing w:line="300" w:lineRule="auto"/>
        <w:ind w:right="-535" w:rightChars="-255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696D214-4A20-4BE6-8CB1-A2E5B7E63E3A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87F11F0-19FF-4294-8CB0-BDE608A832D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6E167BE-5363-4F61-9871-8F186A60E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19528"/>
    </w:sdtPr>
    <w:sdtContent>
      <w:p w14:paraId="5B99540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B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10201207"/>
    <w:rsid w:val="12F31522"/>
    <w:rsid w:val="13D643C5"/>
    <w:rsid w:val="1C91141F"/>
    <w:rsid w:val="1E4569AA"/>
    <w:rsid w:val="20B74264"/>
    <w:rsid w:val="21531517"/>
    <w:rsid w:val="22EF0AFD"/>
    <w:rsid w:val="22F34C27"/>
    <w:rsid w:val="23113671"/>
    <w:rsid w:val="299C7F62"/>
    <w:rsid w:val="2C630D27"/>
    <w:rsid w:val="2C99404E"/>
    <w:rsid w:val="2FD24363"/>
    <w:rsid w:val="30AC121A"/>
    <w:rsid w:val="30C16AF2"/>
    <w:rsid w:val="34254951"/>
    <w:rsid w:val="344C6C7A"/>
    <w:rsid w:val="35D408E8"/>
    <w:rsid w:val="3A3D2DEB"/>
    <w:rsid w:val="3E2E3CF2"/>
    <w:rsid w:val="3F5228FF"/>
    <w:rsid w:val="4162324B"/>
    <w:rsid w:val="43311C85"/>
    <w:rsid w:val="486C157B"/>
    <w:rsid w:val="4A1D728B"/>
    <w:rsid w:val="4DEC08DB"/>
    <w:rsid w:val="4EB60808"/>
    <w:rsid w:val="4F883075"/>
    <w:rsid w:val="4FB169CE"/>
    <w:rsid w:val="51050351"/>
    <w:rsid w:val="54092B76"/>
    <w:rsid w:val="54213504"/>
    <w:rsid w:val="550C29ED"/>
    <w:rsid w:val="567F608A"/>
    <w:rsid w:val="59104494"/>
    <w:rsid w:val="5EF0534C"/>
    <w:rsid w:val="5F790804"/>
    <w:rsid w:val="60D07E00"/>
    <w:rsid w:val="62143C96"/>
    <w:rsid w:val="62DF6342"/>
    <w:rsid w:val="63144260"/>
    <w:rsid w:val="6431500D"/>
    <w:rsid w:val="64735C16"/>
    <w:rsid w:val="660D61DD"/>
    <w:rsid w:val="6ABE75C6"/>
    <w:rsid w:val="6F667AFB"/>
    <w:rsid w:val="720669EB"/>
    <w:rsid w:val="74AE5ED3"/>
    <w:rsid w:val="74CC4B09"/>
    <w:rsid w:val="74E6748C"/>
    <w:rsid w:val="75B33F7D"/>
    <w:rsid w:val="76B862E3"/>
    <w:rsid w:val="79F6435B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1033</Words>
  <Characters>1072</Characters>
  <Lines>8</Lines>
  <Paragraphs>2</Paragraphs>
  <TotalTime>0</TotalTime>
  <ScaleCrop>false</ScaleCrop>
  <LinksUpToDate>false</LinksUpToDate>
  <CharactersWithSpaces>1144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静音。。。</cp:lastModifiedBy>
  <cp:lastPrinted>2022-06-23T13:13:00Z</cp:lastPrinted>
  <dcterms:modified xsi:type="dcterms:W3CDTF">2025-07-07T02:33:22Z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eyJoZGlkIjoiZjNhNDE5M2Q4NTk2MmE1MjEwZDI3MjU1NDUxYjNiYTMiLCJ1c2VySWQiOiI0MDI4NjI4NDUifQ==</vt:lpwstr>
  </property>
</Properties>
</file>