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124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</w:p>
    <w:p w14:paraId="50A9E7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25B5EF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浦口区零差率农药配供补贴资金汇总表</w:t>
      </w:r>
    </w:p>
    <w:p w14:paraId="15F994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  <w:t>（2024年1月1日至2025年5月14日）</w:t>
      </w:r>
    </w:p>
    <w:tbl>
      <w:tblPr>
        <w:tblStyle w:val="27"/>
        <w:tblpPr w:leftFromText="180" w:rightFromText="180" w:vertAnchor="text" w:horzAnchor="page" w:tblpXSpec="center" w:tblpY="548"/>
        <w:tblOverlap w:val="never"/>
        <w:tblW w:w="47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440"/>
        <w:gridCol w:w="4393"/>
        <w:gridCol w:w="1821"/>
      </w:tblGrid>
      <w:tr w14:paraId="6721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556" w:type="pct"/>
            <w:noWrap w:val="0"/>
            <w:vAlign w:val="center"/>
          </w:tcPr>
          <w:p w14:paraId="2B124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36" w:type="pct"/>
            <w:noWrap w:val="0"/>
            <w:vAlign w:val="center"/>
          </w:tcPr>
          <w:p w14:paraId="34C29C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街道</w:t>
            </w:r>
          </w:p>
        </w:tc>
        <w:tc>
          <w:tcPr>
            <w:tcW w:w="2549" w:type="pct"/>
            <w:noWrap w:val="0"/>
            <w:vAlign w:val="center"/>
          </w:tcPr>
          <w:p w14:paraId="53648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网点名称</w:t>
            </w:r>
          </w:p>
        </w:tc>
        <w:tc>
          <w:tcPr>
            <w:tcW w:w="1057" w:type="pct"/>
            <w:noWrap w:val="0"/>
            <w:vAlign w:val="center"/>
          </w:tcPr>
          <w:p w14:paraId="7F897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补贴金额（元）</w:t>
            </w:r>
          </w:p>
        </w:tc>
      </w:tr>
      <w:tr w14:paraId="02948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56" w:type="pct"/>
            <w:noWrap w:val="0"/>
            <w:vAlign w:val="center"/>
          </w:tcPr>
          <w:p w14:paraId="6C2F33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36" w:type="pct"/>
            <w:noWrap w:val="0"/>
            <w:vAlign w:val="center"/>
          </w:tcPr>
          <w:p w14:paraId="504BE6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汤泉街道</w:t>
            </w:r>
          </w:p>
        </w:tc>
        <w:tc>
          <w:tcPr>
            <w:tcW w:w="2549" w:type="pct"/>
            <w:noWrap w:val="0"/>
            <w:vAlign w:val="center"/>
          </w:tcPr>
          <w:p w14:paraId="49DE6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南京市供销集团为农服务有限公司</w:t>
            </w:r>
          </w:p>
        </w:tc>
        <w:tc>
          <w:tcPr>
            <w:tcW w:w="1057" w:type="pct"/>
            <w:noWrap w:val="0"/>
            <w:vAlign w:val="center"/>
          </w:tcPr>
          <w:p w14:paraId="6BD347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77,081.50</w:t>
            </w:r>
          </w:p>
        </w:tc>
      </w:tr>
      <w:tr w14:paraId="5F06B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56" w:type="pct"/>
            <w:noWrap w:val="0"/>
            <w:vAlign w:val="center"/>
          </w:tcPr>
          <w:p w14:paraId="0FE526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36" w:type="pct"/>
            <w:noWrap w:val="0"/>
            <w:vAlign w:val="center"/>
          </w:tcPr>
          <w:p w14:paraId="40EB87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桥林街道</w:t>
            </w:r>
          </w:p>
        </w:tc>
        <w:tc>
          <w:tcPr>
            <w:tcW w:w="2549" w:type="pct"/>
            <w:noWrap w:val="0"/>
            <w:vAlign w:val="center"/>
          </w:tcPr>
          <w:p w14:paraId="10C5C9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南京市浦口区王庆农资经营部</w:t>
            </w:r>
          </w:p>
        </w:tc>
        <w:tc>
          <w:tcPr>
            <w:tcW w:w="1057" w:type="pct"/>
            <w:noWrap w:val="0"/>
            <w:vAlign w:val="center"/>
          </w:tcPr>
          <w:p w14:paraId="5CB14A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50,911.00</w:t>
            </w:r>
          </w:p>
        </w:tc>
      </w:tr>
      <w:tr w14:paraId="53AF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56" w:type="pct"/>
            <w:noWrap w:val="0"/>
            <w:vAlign w:val="center"/>
          </w:tcPr>
          <w:p w14:paraId="5CF689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36" w:type="pct"/>
            <w:noWrap w:val="0"/>
            <w:vAlign w:val="center"/>
          </w:tcPr>
          <w:p w14:paraId="4598DD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江浦街道</w:t>
            </w:r>
          </w:p>
        </w:tc>
        <w:tc>
          <w:tcPr>
            <w:tcW w:w="2549" w:type="pct"/>
            <w:noWrap w:val="0"/>
            <w:vAlign w:val="center"/>
          </w:tcPr>
          <w:p w14:paraId="4DF6D9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南京齐术农资有限公司</w:t>
            </w:r>
          </w:p>
        </w:tc>
        <w:tc>
          <w:tcPr>
            <w:tcW w:w="1057" w:type="pct"/>
            <w:noWrap w:val="0"/>
            <w:vAlign w:val="center"/>
          </w:tcPr>
          <w:p w14:paraId="0493C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120.00</w:t>
            </w:r>
          </w:p>
        </w:tc>
      </w:tr>
      <w:tr w14:paraId="434B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942" w:type="pct"/>
            <w:gridSpan w:val="3"/>
            <w:noWrap w:val="0"/>
            <w:vAlign w:val="center"/>
          </w:tcPr>
          <w:p w14:paraId="1ED52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合计金额（元）</w:t>
            </w:r>
          </w:p>
        </w:tc>
        <w:tc>
          <w:tcPr>
            <w:tcW w:w="1057" w:type="pct"/>
            <w:noWrap w:val="0"/>
            <w:vAlign w:val="center"/>
          </w:tcPr>
          <w:p w14:paraId="6C100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128,112.50</w:t>
            </w:r>
          </w:p>
        </w:tc>
      </w:tr>
    </w:tbl>
    <w:p w14:paraId="401F99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26C849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1406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412BB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</w:pPr>
    </w:p>
    <w:p w14:paraId="610BD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</w:pPr>
    </w:p>
    <w:p w14:paraId="44834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</w:pPr>
    </w:p>
    <w:p w14:paraId="166D4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</w:pPr>
    </w:p>
    <w:p w14:paraId="7E23AC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4268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474" w:bottom="1587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3C9DE0A-3722-48D8-9611-FCA0929A1AD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E4B64CA-ECE5-44EB-9AAB-4620F7BDD55A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B2A185C-0206-49EF-90C0-1B2D376F91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D6E48">
    <w:pPr>
      <w:pStyle w:val="16"/>
      <w:snapToGrid w:val="0"/>
      <w:spacing w:after="160"/>
      <w:jc w:val="left"/>
      <w:rPr>
        <w:rFonts w:hAnsi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Q5NWIxNzg0NmEyM2U1YTIwMDM5NjZlMmIxOTlkYzcifQ=="/>
  </w:docVars>
  <w:rsids>
    <w:rsidRoot w:val="00701F97"/>
    <w:rsid w:val="00153E15"/>
    <w:rsid w:val="0034551C"/>
    <w:rsid w:val="003623A8"/>
    <w:rsid w:val="00371733"/>
    <w:rsid w:val="003B11EF"/>
    <w:rsid w:val="003B2DA2"/>
    <w:rsid w:val="005B7AC3"/>
    <w:rsid w:val="00701F97"/>
    <w:rsid w:val="008C34B5"/>
    <w:rsid w:val="00924215"/>
    <w:rsid w:val="00B22269"/>
    <w:rsid w:val="00B31A69"/>
    <w:rsid w:val="00ED6089"/>
    <w:rsid w:val="0100553C"/>
    <w:rsid w:val="01427401"/>
    <w:rsid w:val="02816274"/>
    <w:rsid w:val="02875833"/>
    <w:rsid w:val="02BE6B33"/>
    <w:rsid w:val="02CC643E"/>
    <w:rsid w:val="02D93965"/>
    <w:rsid w:val="02E56359"/>
    <w:rsid w:val="036561FA"/>
    <w:rsid w:val="037C2619"/>
    <w:rsid w:val="044024F8"/>
    <w:rsid w:val="04480881"/>
    <w:rsid w:val="04AC4066"/>
    <w:rsid w:val="04BA1C4F"/>
    <w:rsid w:val="04C84286"/>
    <w:rsid w:val="05A8133D"/>
    <w:rsid w:val="05D829DC"/>
    <w:rsid w:val="06243291"/>
    <w:rsid w:val="068A0570"/>
    <w:rsid w:val="069B128A"/>
    <w:rsid w:val="06C27901"/>
    <w:rsid w:val="06CA277E"/>
    <w:rsid w:val="06CB418C"/>
    <w:rsid w:val="078F4D2D"/>
    <w:rsid w:val="08256601"/>
    <w:rsid w:val="084D2832"/>
    <w:rsid w:val="08A633C6"/>
    <w:rsid w:val="08C435BA"/>
    <w:rsid w:val="09335F3A"/>
    <w:rsid w:val="09742928"/>
    <w:rsid w:val="099911D4"/>
    <w:rsid w:val="09C60EAD"/>
    <w:rsid w:val="09FB1114"/>
    <w:rsid w:val="0A4F2E27"/>
    <w:rsid w:val="0ACF1E82"/>
    <w:rsid w:val="0AE604C5"/>
    <w:rsid w:val="0B5539B8"/>
    <w:rsid w:val="0BA051F3"/>
    <w:rsid w:val="0BB35E85"/>
    <w:rsid w:val="0BE62A10"/>
    <w:rsid w:val="0C0B4962"/>
    <w:rsid w:val="0C1A2965"/>
    <w:rsid w:val="0C692F6D"/>
    <w:rsid w:val="0C8E52FA"/>
    <w:rsid w:val="0D7A6B61"/>
    <w:rsid w:val="0D9234B9"/>
    <w:rsid w:val="0DB1405B"/>
    <w:rsid w:val="0DB2004C"/>
    <w:rsid w:val="0E0A4DE3"/>
    <w:rsid w:val="0E3C788B"/>
    <w:rsid w:val="0E583C04"/>
    <w:rsid w:val="0E5D2CD4"/>
    <w:rsid w:val="0EDD19CA"/>
    <w:rsid w:val="0EF34D5D"/>
    <w:rsid w:val="0FA473F6"/>
    <w:rsid w:val="101F3F7B"/>
    <w:rsid w:val="103354D6"/>
    <w:rsid w:val="1041305A"/>
    <w:rsid w:val="10654706"/>
    <w:rsid w:val="10BB17E3"/>
    <w:rsid w:val="1179579B"/>
    <w:rsid w:val="11A14B5F"/>
    <w:rsid w:val="11CC3933"/>
    <w:rsid w:val="1221155E"/>
    <w:rsid w:val="1239473A"/>
    <w:rsid w:val="12571595"/>
    <w:rsid w:val="12707842"/>
    <w:rsid w:val="12E6250F"/>
    <w:rsid w:val="12E64DF2"/>
    <w:rsid w:val="13656C4E"/>
    <w:rsid w:val="13F57B76"/>
    <w:rsid w:val="14037F7C"/>
    <w:rsid w:val="14835480"/>
    <w:rsid w:val="14C45D39"/>
    <w:rsid w:val="15E14F4B"/>
    <w:rsid w:val="15E17E86"/>
    <w:rsid w:val="16574435"/>
    <w:rsid w:val="16BC7326"/>
    <w:rsid w:val="16D802ED"/>
    <w:rsid w:val="16FD0CEA"/>
    <w:rsid w:val="178F1464"/>
    <w:rsid w:val="179957C0"/>
    <w:rsid w:val="17EF768C"/>
    <w:rsid w:val="181D351B"/>
    <w:rsid w:val="182D073B"/>
    <w:rsid w:val="18BD7B7B"/>
    <w:rsid w:val="190D31D7"/>
    <w:rsid w:val="1A000D50"/>
    <w:rsid w:val="1A594954"/>
    <w:rsid w:val="1ADA40CE"/>
    <w:rsid w:val="1B1626D1"/>
    <w:rsid w:val="1B21285E"/>
    <w:rsid w:val="1BB455C7"/>
    <w:rsid w:val="1BC700A6"/>
    <w:rsid w:val="1BD655F3"/>
    <w:rsid w:val="1C4F2064"/>
    <w:rsid w:val="1C6B3A1A"/>
    <w:rsid w:val="1C722339"/>
    <w:rsid w:val="1C944CAE"/>
    <w:rsid w:val="1CE36C4E"/>
    <w:rsid w:val="1D14594C"/>
    <w:rsid w:val="1DDF299A"/>
    <w:rsid w:val="1E312BCC"/>
    <w:rsid w:val="1E5A2864"/>
    <w:rsid w:val="1E906137"/>
    <w:rsid w:val="1EAB3893"/>
    <w:rsid w:val="1F2169E0"/>
    <w:rsid w:val="207C0EA8"/>
    <w:rsid w:val="20A976C4"/>
    <w:rsid w:val="21472A39"/>
    <w:rsid w:val="214F21EB"/>
    <w:rsid w:val="21573D11"/>
    <w:rsid w:val="215D0B16"/>
    <w:rsid w:val="21D07FB4"/>
    <w:rsid w:val="222B281F"/>
    <w:rsid w:val="22457E73"/>
    <w:rsid w:val="23030973"/>
    <w:rsid w:val="23085DD5"/>
    <w:rsid w:val="234B6F1D"/>
    <w:rsid w:val="24222D6D"/>
    <w:rsid w:val="2452130C"/>
    <w:rsid w:val="24594F33"/>
    <w:rsid w:val="245F38D7"/>
    <w:rsid w:val="24911216"/>
    <w:rsid w:val="24A87839"/>
    <w:rsid w:val="24AA3F9A"/>
    <w:rsid w:val="24C4596C"/>
    <w:rsid w:val="24E656EB"/>
    <w:rsid w:val="253133BE"/>
    <w:rsid w:val="25CD5C03"/>
    <w:rsid w:val="26347CB3"/>
    <w:rsid w:val="268D2393"/>
    <w:rsid w:val="26904AC7"/>
    <w:rsid w:val="26B053DF"/>
    <w:rsid w:val="26D34FCF"/>
    <w:rsid w:val="26E368D5"/>
    <w:rsid w:val="275C3382"/>
    <w:rsid w:val="28164F13"/>
    <w:rsid w:val="28846027"/>
    <w:rsid w:val="29115A62"/>
    <w:rsid w:val="297B06C5"/>
    <w:rsid w:val="297E481E"/>
    <w:rsid w:val="29C43943"/>
    <w:rsid w:val="2B2D7144"/>
    <w:rsid w:val="2B4F0101"/>
    <w:rsid w:val="2B710DB7"/>
    <w:rsid w:val="2BD73EB9"/>
    <w:rsid w:val="2C2B0B8C"/>
    <w:rsid w:val="2C5B2A2B"/>
    <w:rsid w:val="2CCE10D4"/>
    <w:rsid w:val="2CD07D87"/>
    <w:rsid w:val="2D1F0B24"/>
    <w:rsid w:val="2D6526BD"/>
    <w:rsid w:val="2D780E25"/>
    <w:rsid w:val="2DB95498"/>
    <w:rsid w:val="2DDD2A70"/>
    <w:rsid w:val="2E213976"/>
    <w:rsid w:val="2E4134AE"/>
    <w:rsid w:val="2E524483"/>
    <w:rsid w:val="2E8026E6"/>
    <w:rsid w:val="2EE15D3A"/>
    <w:rsid w:val="2F1B5360"/>
    <w:rsid w:val="2F222708"/>
    <w:rsid w:val="2F7F22B4"/>
    <w:rsid w:val="2F87429B"/>
    <w:rsid w:val="2F9320E7"/>
    <w:rsid w:val="2F97706C"/>
    <w:rsid w:val="2FC11B13"/>
    <w:rsid w:val="3009442F"/>
    <w:rsid w:val="30383356"/>
    <w:rsid w:val="306903BF"/>
    <w:rsid w:val="308A6695"/>
    <w:rsid w:val="30E772A7"/>
    <w:rsid w:val="317D74E9"/>
    <w:rsid w:val="31AE37B4"/>
    <w:rsid w:val="320A7220"/>
    <w:rsid w:val="326831C2"/>
    <w:rsid w:val="32770D7F"/>
    <w:rsid w:val="329D3851"/>
    <w:rsid w:val="32F24776"/>
    <w:rsid w:val="337D3C6D"/>
    <w:rsid w:val="33844740"/>
    <w:rsid w:val="339A2552"/>
    <w:rsid w:val="33A167DC"/>
    <w:rsid w:val="340329A9"/>
    <w:rsid w:val="34645984"/>
    <w:rsid w:val="347F4EB0"/>
    <w:rsid w:val="34806CF6"/>
    <w:rsid w:val="34C508B0"/>
    <w:rsid w:val="34C6788A"/>
    <w:rsid w:val="352B4A27"/>
    <w:rsid w:val="35D74F3C"/>
    <w:rsid w:val="35F630DD"/>
    <w:rsid w:val="36187F19"/>
    <w:rsid w:val="36565D81"/>
    <w:rsid w:val="36571E58"/>
    <w:rsid w:val="37236A7F"/>
    <w:rsid w:val="375E2B1B"/>
    <w:rsid w:val="37AC3473"/>
    <w:rsid w:val="37D51A40"/>
    <w:rsid w:val="37E432D3"/>
    <w:rsid w:val="37FF13FE"/>
    <w:rsid w:val="38125C24"/>
    <w:rsid w:val="38270A69"/>
    <w:rsid w:val="38DF5A71"/>
    <w:rsid w:val="39C24EFB"/>
    <w:rsid w:val="39C311C0"/>
    <w:rsid w:val="3A2D415A"/>
    <w:rsid w:val="3A6E18DE"/>
    <w:rsid w:val="3A871A79"/>
    <w:rsid w:val="3ACD59B9"/>
    <w:rsid w:val="3B1F7E33"/>
    <w:rsid w:val="3B936B4F"/>
    <w:rsid w:val="3BA055C6"/>
    <w:rsid w:val="3BB900D2"/>
    <w:rsid w:val="3BDF3B42"/>
    <w:rsid w:val="3C181AC2"/>
    <w:rsid w:val="3C21652D"/>
    <w:rsid w:val="3C296A5B"/>
    <w:rsid w:val="3C2D17BA"/>
    <w:rsid w:val="3C502F63"/>
    <w:rsid w:val="3C594CBB"/>
    <w:rsid w:val="3C6E65D5"/>
    <w:rsid w:val="3C9C1A33"/>
    <w:rsid w:val="3CE4757C"/>
    <w:rsid w:val="3D25588D"/>
    <w:rsid w:val="3DE478F1"/>
    <w:rsid w:val="3E247999"/>
    <w:rsid w:val="3E481343"/>
    <w:rsid w:val="3EE9512F"/>
    <w:rsid w:val="3EF95DFF"/>
    <w:rsid w:val="3EFB5050"/>
    <w:rsid w:val="3F385FFF"/>
    <w:rsid w:val="3F3E06A7"/>
    <w:rsid w:val="3F402AB0"/>
    <w:rsid w:val="3FB63143"/>
    <w:rsid w:val="4048025E"/>
    <w:rsid w:val="405E41EF"/>
    <w:rsid w:val="407E19E2"/>
    <w:rsid w:val="40E224E7"/>
    <w:rsid w:val="414D14F9"/>
    <w:rsid w:val="41AC109F"/>
    <w:rsid w:val="41E85E7B"/>
    <w:rsid w:val="42037EFE"/>
    <w:rsid w:val="420B14CB"/>
    <w:rsid w:val="42B14D2B"/>
    <w:rsid w:val="42B4109A"/>
    <w:rsid w:val="42ED4975"/>
    <w:rsid w:val="437561E3"/>
    <w:rsid w:val="438B2062"/>
    <w:rsid w:val="438D7363"/>
    <w:rsid w:val="44C33337"/>
    <w:rsid w:val="44D10926"/>
    <w:rsid w:val="45406F90"/>
    <w:rsid w:val="455C70E0"/>
    <w:rsid w:val="45DD3348"/>
    <w:rsid w:val="45E32481"/>
    <w:rsid w:val="45FE0286"/>
    <w:rsid w:val="46096996"/>
    <w:rsid w:val="46462932"/>
    <w:rsid w:val="465B31F4"/>
    <w:rsid w:val="468375E3"/>
    <w:rsid w:val="476E11C1"/>
    <w:rsid w:val="47F53C79"/>
    <w:rsid w:val="484E4529"/>
    <w:rsid w:val="48686749"/>
    <w:rsid w:val="48EB73AD"/>
    <w:rsid w:val="49B44860"/>
    <w:rsid w:val="4A9A085A"/>
    <w:rsid w:val="4AB548DF"/>
    <w:rsid w:val="4AB80834"/>
    <w:rsid w:val="4AC91AD1"/>
    <w:rsid w:val="4AFF5DAC"/>
    <w:rsid w:val="4B6375AE"/>
    <w:rsid w:val="4B866D1F"/>
    <w:rsid w:val="4C232D61"/>
    <w:rsid w:val="4C991AEB"/>
    <w:rsid w:val="4D3E7A1D"/>
    <w:rsid w:val="4D8D4756"/>
    <w:rsid w:val="4DFA2EEE"/>
    <w:rsid w:val="4E400E1B"/>
    <w:rsid w:val="4E453B24"/>
    <w:rsid w:val="4E4D6324"/>
    <w:rsid w:val="4E5E4D9B"/>
    <w:rsid w:val="4E782B3F"/>
    <w:rsid w:val="4EB66F0E"/>
    <w:rsid w:val="4EE156B3"/>
    <w:rsid w:val="4F073684"/>
    <w:rsid w:val="4F335987"/>
    <w:rsid w:val="4F610D0B"/>
    <w:rsid w:val="4F762851"/>
    <w:rsid w:val="503002E3"/>
    <w:rsid w:val="503B49B6"/>
    <w:rsid w:val="50C35EEA"/>
    <w:rsid w:val="51072B6B"/>
    <w:rsid w:val="513D1B55"/>
    <w:rsid w:val="51585B53"/>
    <w:rsid w:val="51CD2AA7"/>
    <w:rsid w:val="5277774E"/>
    <w:rsid w:val="52CC1C3C"/>
    <w:rsid w:val="52DF1046"/>
    <w:rsid w:val="52E32508"/>
    <w:rsid w:val="52F53506"/>
    <w:rsid w:val="533D3AC5"/>
    <w:rsid w:val="534665BC"/>
    <w:rsid w:val="53DC3172"/>
    <w:rsid w:val="53E756C0"/>
    <w:rsid w:val="54805066"/>
    <w:rsid w:val="55140D73"/>
    <w:rsid w:val="552F20CC"/>
    <w:rsid w:val="564479F7"/>
    <w:rsid w:val="56545812"/>
    <w:rsid w:val="568B004F"/>
    <w:rsid w:val="56AF5A31"/>
    <w:rsid w:val="57577528"/>
    <w:rsid w:val="57700B7B"/>
    <w:rsid w:val="57BD0C53"/>
    <w:rsid w:val="57C8259F"/>
    <w:rsid w:val="57FF6674"/>
    <w:rsid w:val="583530BD"/>
    <w:rsid w:val="585B0226"/>
    <w:rsid w:val="58FB7220"/>
    <w:rsid w:val="590A3AF4"/>
    <w:rsid w:val="59127670"/>
    <w:rsid w:val="59486023"/>
    <w:rsid w:val="594C2070"/>
    <w:rsid w:val="599015D0"/>
    <w:rsid w:val="59D939CB"/>
    <w:rsid w:val="5A587275"/>
    <w:rsid w:val="5A604C0C"/>
    <w:rsid w:val="5A955BD7"/>
    <w:rsid w:val="5AA64018"/>
    <w:rsid w:val="5AEC7B96"/>
    <w:rsid w:val="5B0015B8"/>
    <w:rsid w:val="5B4E74EA"/>
    <w:rsid w:val="5B882B08"/>
    <w:rsid w:val="5BDE41CE"/>
    <w:rsid w:val="5C4B2EAD"/>
    <w:rsid w:val="5D0D1A48"/>
    <w:rsid w:val="5D160B5E"/>
    <w:rsid w:val="5DB8682A"/>
    <w:rsid w:val="5DE77B30"/>
    <w:rsid w:val="5DFE4FFC"/>
    <w:rsid w:val="5E002B30"/>
    <w:rsid w:val="5E3723DB"/>
    <w:rsid w:val="5E541427"/>
    <w:rsid w:val="5E5F1011"/>
    <w:rsid w:val="5E6A28E5"/>
    <w:rsid w:val="5E7A5B60"/>
    <w:rsid w:val="5EB24909"/>
    <w:rsid w:val="5EBB1968"/>
    <w:rsid w:val="5F053037"/>
    <w:rsid w:val="5F3C11C7"/>
    <w:rsid w:val="5F5D2E4C"/>
    <w:rsid w:val="5F6C54CD"/>
    <w:rsid w:val="5F710079"/>
    <w:rsid w:val="5F7E7B72"/>
    <w:rsid w:val="5FE47CDD"/>
    <w:rsid w:val="60593C66"/>
    <w:rsid w:val="61096D65"/>
    <w:rsid w:val="6138591F"/>
    <w:rsid w:val="613E10A1"/>
    <w:rsid w:val="618D2285"/>
    <w:rsid w:val="623A2496"/>
    <w:rsid w:val="62815825"/>
    <w:rsid w:val="62C1550F"/>
    <w:rsid w:val="631D7424"/>
    <w:rsid w:val="632D72AE"/>
    <w:rsid w:val="635A3982"/>
    <w:rsid w:val="64456E36"/>
    <w:rsid w:val="644E65F7"/>
    <w:rsid w:val="645F744A"/>
    <w:rsid w:val="64DA6137"/>
    <w:rsid w:val="6582335E"/>
    <w:rsid w:val="658F7E85"/>
    <w:rsid w:val="66B42E29"/>
    <w:rsid w:val="66F23666"/>
    <w:rsid w:val="6701617C"/>
    <w:rsid w:val="67D11D05"/>
    <w:rsid w:val="681456CC"/>
    <w:rsid w:val="68394457"/>
    <w:rsid w:val="68787A7B"/>
    <w:rsid w:val="68D05887"/>
    <w:rsid w:val="69130F27"/>
    <w:rsid w:val="692002B6"/>
    <w:rsid w:val="69253171"/>
    <w:rsid w:val="699552CA"/>
    <w:rsid w:val="69CA4C6F"/>
    <w:rsid w:val="6A701C86"/>
    <w:rsid w:val="6AE508C6"/>
    <w:rsid w:val="6B24299F"/>
    <w:rsid w:val="6B2A6DB7"/>
    <w:rsid w:val="6B58400F"/>
    <w:rsid w:val="6BC834B3"/>
    <w:rsid w:val="6C416CFC"/>
    <w:rsid w:val="6C7A647F"/>
    <w:rsid w:val="6CA11C11"/>
    <w:rsid w:val="6CE97375"/>
    <w:rsid w:val="6D486EEA"/>
    <w:rsid w:val="6DD441F1"/>
    <w:rsid w:val="6DD86EEA"/>
    <w:rsid w:val="6DF21180"/>
    <w:rsid w:val="6E2577F8"/>
    <w:rsid w:val="6E5B5BDE"/>
    <w:rsid w:val="6E95615F"/>
    <w:rsid w:val="6EC204AC"/>
    <w:rsid w:val="6F3D5148"/>
    <w:rsid w:val="6F6F2A40"/>
    <w:rsid w:val="6F916732"/>
    <w:rsid w:val="6F953A54"/>
    <w:rsid w:val="6FA110F6"/>
    <w:rsid w:val="6FDC42C0"/>
    <w:rsid w:val="70197853"/>
    <w:rsid w:val="702424A5"/>
    <w:rsid w:val="70D81098"/>
    <w:rsid w:val="70D8312E"/>
    <w:rsid w:val="71532F60"/>
    <w:rsid w:val="72113F53"/>
    <w:rsid w:val="726D7A7B"/>
    <w:rsid w:val="72D05512"/>
    <w:rsid w:val="72D94B44"/>
    <w:rsid w:val="72F33F62"/>
    <w:rsid w:val="73206735"/>
    <w:rsid w:val="73B06C81"/>
    <w:rsid w:val="74190FF2"/>
    <w:rsid w:val="748D0583"/>
    <w:rsid w:val="74D12116"/>
    <w:rsid w:val="74EF1CC5"/>
    <w:rsid w:val="7504310B"/>
    <w:rsid w:val="753369FE"/>
    <w:rsid w:val="75A6478E"/>
    <w:rsid w:val="76143EC5"/>
    <w:rsid w:val="7620613A"/>
    <w:rsid w:val="76326E2D"/>
    <w:rsid w:val="76514169"/>
    <w:rsid w:val="767440AB"/>
    <w:rsid w:val="76BF7B13"/>
    <w:rsid w:val="76C245B1"/>
    <w:rsid w:val="77197402"/>
    <w:rsid w:val="77EC53D8"/>
    <w:rsid w:val="77F83B2D"/>
    <w:rsid w:val="77F9775E"/>
    <w:rsid w:val="7861702E"/>
    <w:rsid w:val="78627545"/>
    <w:rsid w:val="78720A1C"/>
    <w:rsid w:val="78760DAF"/>
    <w:rsid w:val="796C5C60"/>
    <w:rsid w:val="7996696D"/>
    <w:rsid w:val="79B1654B"/>
    <w:rsid w:val="79D90702"/>
    <w:rsid w:val="7A0D6597"/>
    <w:rsid w:val="7A5F599E"/>
    <w:rsid w:val="7ACE0AAC"/>
    <w:rsid w:val="7B9718FD"/>
    <w:rsid w:val="7C6A645F"/>
    <w:rsid w:val="7CA44DFB"/>
    <w:rsid w:val="7CB03DEE"/>
    <w:rsid w:val="7D091DFA"/>
    <w:rsid w:val="7D166112"/>
    <w:rsid w:val="7D2976BE"/>
    <w:rsid w:val="7DCC7FAA"/>
    <w:rsid w:val="7DDF02AC"/>
    <w:rsid w:val="7DE45126"/>
    <w:rsid w:val="7E1E7DF8"/>
    <w:rsid w:val="7F025455"/>
    <w:rsid w:val="7F2C5406"/>
    <w:rsid w:val="7F2D1FEC"/>
    <w:rsid w:val="7F8F295B"/>
    <w:rsid w:val="7FA958D0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7"/>
    <w:pPr>
      <w:outlineLvl w:val="0"/>
    </w:pPr>
    <w:rPr>
      <w:rFonts w:ascii="宋体" w:hAnsi="宋体"/>
      <w:b/>
      <w:sz w:val="48"/>
      <w:szCs w:val="48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宋体" w:cstheme="minorBidi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Calibri" w:hAnsi="Calibri" w:eastAsia="宋体" w:cstheme="minorBidi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15">
    <w:name w:val="Balloon Text"/>
    <w:basedOn w:val="1"/>
    <w:link w:val="45"/>
    <w:unhideWhenUsed/>
    <w:qFormat/>
    <w:uiPriority w:val="0"/>
    <w:rPr>
      <w:sz w:val="18"/>
      <w:szCs w:val="18"/>
    </w:rPr>
  </w:style>
  <w:style w:type="paragraph" w:styleId="16">
    <w:name w:val="footer"/>
    <w:basedOn w:val="1"/>
    <w:link w:val="44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7">
    <w:name w:val="header"/>
    <w:basedOn w:val="1"/>
    <w:link w:val="43"/>
    <w:unhideWhenUsed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8">
    <w:name w:val="toc 1"/>
    <w:next w:val="1"/>
    <w:unhideWhenUsed/>
    <w:qFormat/>
    <w:uiPriority w:val="28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19">
    <w:name w:val="toc 4"/>
    <w:next w:val="1"/>
    <w:unhideWhenUsed/>
    <w:qFormat/>
    <w:uiPriority w:val="31"/>
    <w:pPr>
      <w:ind w:left="1275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0">
    <w:name w:val="Subtitle"/>
    <w:qFormat/>
    <w:uiPriority w:val="16"/>
    <w:pPr>
      <w:jc w:val="center"/>
    </w:pPr>
    <w:rPr>
      <w:rFonts w:ascii="Calibri" w:hAnsi="Calibri" w:eastAsia="宋体" w:cstheme="minorBidi"/>
      <w:sz w:val="24"/>
      <w:szCs w:val="24"/>
      <w:lang w:val="en-US" w:eastAsia="zh-CN" w:bidi="ar-SA"/>
    </w:rPr>
  </w:style>
  <w:style w:type="paragraph" w:styleId="21">
    <w:name w:val="toc 6"/>
    <w:next w:val="1"/>
    <w:unhideWhenUsed/>
    <w:qFormat/>
    <w:uiPriority w:val="33"/>
    <w:pPr>
      <w:ind w:left="2125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2">
    <w:name w:val="toc 2"/>
    <w:next w:val="1"/>
    <w:unhideWhenUsed/>
    <w:qFormat/>
    <w:uiPriority w:val="29"/>
    <w:pPr>
      <w:ind w:left="425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3">
    <w:name w:val="toc 9"/>
    <w:next w:val="1"/>
    <w:unhideWhenUsed/>
    <w:qFormat/>
    <w:uiPriority w:val="36"/>
    <w:pPr>
      <w:ind w:left="3400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4">
    <w:name w:val="Normal (Web)"/>
    <w:basedOn w:val="1"/>
    <w:unhideWhenUsed/>
    <w:qFormat/>
    <w:uiPriority w:val="0"/>
    <w:rPr>
      <w:rFonts w:ascii="宋体" w:hAnsi="宋体"/>
      <w:sz w:val="24"/>
      <w:szCs w:val="24"/>
    </w:rPr>
  </w:style>
  <w:style w:type="paragraph" w:styleId="25">
    <w:name w:val="Title"/>
    <w:qFormat/>
    <w:uiPriority w:val="6"/>
    <w:pPr>
      <w:jc w:val="center"/>
    </w:pPr>
    <w:rPr>
      <w:rFonts w:ascii="Calibri" w:hAnsi="Calibri" w:eastAsia="宋体" w:cstheme="minorBidi"/>
      <w:b/>
      <w:sz w:val="32"/>
      <w:szCs w:val="32"/>
      <w:lang w:val="en-US" w:eastAsia="zh-CN" w:bidi="ar-SA"/>
    </w:rPr>
  </w:style>
  <w:style w:type="table" w:styleId="27">
    <w:name w:val="Table Grid"/>
    <w:basedOn w:val="2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30">
    <w:name w:val="page number"/>
    <w:basedOn w:val="28"/>
    <w:qFormat/>
    <w:uiPriority w:val="0"/>
  </w:style>
  <w:style w:type="character" w:styleId="31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32">
    <w:name w:val="No Spacing"/>
    <w:qFormat/>
    <w:uiPriority w:val="5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character" w:customStyle="1" w:styleId="33">
    <w:name w:val="不明显强调1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4">
    <w:name w:val="明显强调1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5">
    <w:name w:val="Quote"/>
    <w:qFormat/>
    <w:uiPriority w:val="21"/>
    <w:pPr>
      <w:ind w:left="864" w:right="864"/>
      <w:jc w:val="center"/>
    </w:pPr>
    <w:rPr>
      <w:rFonts w:ascii="Calibri" w:hAnsi="Calibri" w:eastAsia="宋体" w:cstheme="minorBidi"/>
      <w:i/>
      <w:color w:val="404040"/>
      <w:sz w:val="21"/>
      <w:szCs w:val="21"/>
      <w:lang w:val="en-US" w:eastAsia="zh-CN" w:bidi="ar-SA"/>
    </w:rPr>
  </w:style>
  <w:style w:type="paragraph" w:styleId="36">
    <w:name w:val="Intense Quote"/>
    <w:qFormat/>
    <w:uiPriority w:val="22"/>
    <w:pPr>
      <w:ind w:left="950" w:right="950"/>
      <w:jc w:val="center"/>
    </w:pPr>
    <w:rPr>
      <w:rFonts w:ascii="Calibri" w:hAnsi="Calibri" w:eastAsia="宋体" w:cstheme="minorBidi"/>
      <w:i/>
      <w:color w:val="5B9BD5"/>
      <w:sz w:val="21"/>
      <w:szCs w:val="21"/>
      <w:lang w:val="en-US" w:eastAsia="zh-CN" w:bidi="ar-SA"/>
    </w:rPr>
  </w:style>
  <w:style w:type="character" w:customStyle="1" w:styleId="37">
    <w:name w:val="不明显参考1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8">
    <w:name w:val="明显参考1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9">
    <w:name w:val="书籍标题1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40">
    <w:name w:val="List Paragraph"/>
    <w:qFormat/>
    <w:uiPriority w:val="26"/>
    <w:pPr>
      <w:ind w:left="850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customStyle="1" w:styleId="41">
    <w:name w:val="TOC 标题1"/>
    <w:unhideWhenUsed/>
    <w:qFormat/>
    <w:uiPriority w:val="27"/>
    <w:rPr>
      <w:rFonts w:ascii="Calibri" w:hAnsi="Calibri" w:eastAsia="宋体" w:cstheme="minorBidi"/>
      <w:color w:val="2E74B5"/>
      <w:sz w:val="32"/>
      <w:szCs w:val="32"/>
      <w:lang w:val="en-US" w:eastAsia="zh-CN" w:bidi="ar-SA"/>
    </w:rPr>
  </w:style>
  <w:style w:type="paragraph" w:customStyle="1" w:styleId="42">
    <w:name w:val="列出段落1"/>
    <w:basedOn w:val="1"/>
    <w:qFormat/>
    <w:uiPriority w:val="0"/>
    <w:pPr>
      <w:ind w:firstLine="420"/>
    </w:pPr>
    <w:rPr>
      <w:rFonts w:eastAsia="Times New Roman"/>
      <w:sz w:val="20"/>
      <w:szCs w:val="20"/>
    </w:rPr>
  </w:style>
  <w:style w:type="character" w:customStyle="1" w:styleId="43">
    <w:name w:val="页眉 字符"/>
    <w:basedOn w:val="28"/>
    <w:link w:val="17"/>
    <w:qFormat/>
    <w:uiPriority w:val="0"/>
    <w:rPr>
      <w:w w:val="100"/>
      <w:sz w:val="18"/>
      <w:szCs w:val="18"/>
      <w:shd w:val="clear" w:color="auto" w:fill="auto"/>
    </w:rPr>
  </w:style>
  <w:style w:type="character" w:customStyle="1" w:styleId="44">
    <w:name w:val="页脚 字符"/>
    <w:basedOn w:val="28"/>
    <w:link w:val="16"/>
    <w:qFormat/>
    <w:uiPriority w:val="0"/>
    <w:rPr>
      <w:w w:val="100"/>
      <w:sz w:val="18"/>
      <w:szCs w:val="18"/>
      <w:shd w:val="clear" w:color="auto" w:fill="auto"/>
    </w:rPr>
  </w:style>
  <w:style w:type="character" w:customStyle="1" w:styleId="45">
    <w:name w:val="批注框文本 字符"/>
    <w:basedOn w:val="28"/>
    <w:link w:val="15"/>
    <w:semiHidden/>
    <w:qFormat/>
    <w:uiPriority w:val="0"/>
    <w:rPr>
      <w:w w:val="100"/>
      <w:sz w:val="18"/>
      <w:szCs w:val="18"/>
      <w:shd w:val="clear" w:color="auto" w:fill="auto"/>
    </w:rPr>
  </w:style>
  <w:style w:type="character" w:customStyle="1" w:styleId="46">
    <w:name w:val="标题 1 字符"/>
    <w:basedOn w:val="28"/>
    <w:link w:val="2"/>
    <w:qFormat/>
    <w:uiPriority w:val="0"/>
    <w:rPr>
      <w:rFonts w:ascii="宋体" w:hAnsi="宋体" w:eastAsia="宋体"/>
      <w:b/>
      <w:w w:val="100"/>
      <w:sz w:val="48"/>
      <w:szCs w:val="48"/>
      <w:shd w:val="clear" w:color="auto" w:fill="auto"/>
    </w:rPr>
  </w:style>
  <w:style w:type="paragraph" w:customStyle="1" w:styleId="47">
    <w:name w:val="Char1"/>
    <w:basedOn w:val="1"/>
    <w:qFormat/>
    <w:uiPriority w:val="0"/>
    <w:rPr>
      <w:rFonts w:ascii="Times New Roman" w:hAnsi="Times New Roman" w:eastAsia="Times New Roman"/>
      <w:sz w:val="20"/>
      <w:szCs w:val="20"/>
    </w:rPr>
  </w:style>
  <w:style w:type="paragraph" w:customStyle="1" w:styleId="48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9">
    <w:name w:val="a_p_1"/>
    <w:basedOn w:val="28"/>
    <w:qFormat/>
    <w:uiPriority w:val="0"/>
    <w:rPr>
      <w:sz w:val="27"/>
      <w:szCs w:val="27"/>
    </w:rPr>
  </w:style>
  <w:style w:type="character" w:customStyle="1" w:styleId="50">
    <w:name w:val="a_p_3"/>
    <w:basedOn w:val="28"/>
    <w:qFormat/>
    <w:uiPriority w:val="0"/>
    <w:rPr>
      <w:sz w:val="27"/>
      <w:szCs w:val="27"/>
    </w:rPr>
  </w:style>
  <w:style w:type="character" w:customStyle="1" w:styleId="51">
    <w:name w:val="a_p_2"/>
    <w:basedOn w:val="28"/>
    <w:qFormat/>
    <w:uiPriority w:val="0"/>
    <w:rPr>
      <w:sz w:val="27"/>
      <w:szCs w:val="27"/>
    </w:rPr>
  </w:style>
  <w:style w:type="character" w:customStyle="1" w:styleId="52">
    <w:name w:val="a_p_21"/>
    <w:basedOn w:val="28"/>
    <w:qFormat/>
    <w:uiPriority w:val="0"/>
  </w:style>
  <w:style w:type="character" w:customStyle="1" w:styleId="53">
    <w:name w:val="ul_li_a_1"/>
    <w:basedOn w:val="28"/>
    <w:qFormat/>
    <w:uiPriority w:val="0"/>
    <w:rPr>
      <w:b/>
      <w:bCs/>
      <w:color w:val="FFFFFF"/>
    </w:rPr>
  </w:style>
  <w:style w:type="character" w:customStyle="1" w:styleId="54">
    <w:name w:val="exap"/>
    <w:basedOn w:val="28"/>
    <w:qFormat/>
    <w:uiPriority w:val="0"/>
    <w:rPr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349</Words>
  <Characters>407</Characters>
  <Lines>18</Lines>
  <Paragraphs>5</Paragraphs>
  <TotalTime>0</TotalTime>
  <ScaleCrop>false</ScaleCrop>
  <LinksUpToDate>false</LinksUpToDate>
  <CharactersWithSpaces>447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2019-01-22T07:07:00Z</dcterms:created>
  <dc:creator>dell</dc:creator>
  <cp:lastModifiedBy>CooKieAnn</cp:lastModifiedBy>
  <cp:lastPrinted>2022-06-20T06:21:00Z</cp:lastPrinted>
  <dcterms:modified xsi:type="dcterms:W3CDTF">2025-10-09T08:35:12Z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2DD0952302364F1C8760ECDB8C7D5A0F_13</vt:lpwstr>
  </property>
  <property fmtid="{D5CDD505-2E9C-101B-9397-08002B2CF9AE}" pid="4" name="KSOTemplateDocerSaveRecord">
    <vt:lpwstr>eyJoZGlkIjoiMDU1ZWI2Yjk3MTJmY2Q3OGFiN2YxNDYxMDhiMDI5YjgiLCJ1c2VySWQiOiI1NzAzNDA0OTYifQ==</vt:lpwstr>
  </property>
</Properties>
</file>