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E6FC5"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</w:t>
      </w:r>
    </w:p>
    <w:p w14:paraId="04C598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“‘贯标’企业类”拟奖励清单</w:t>
      </w:r>
    </w:p>
    <w:p w14:paraId="24A6C8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2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028"/>
        <w:gridCol w:w="3116"/>
        <w:gridCol w:w="3334"/>
      </w:tblGrid>
      <w:tr w14:paraId="779D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拟奖励金额（万元）</w:t>
            </w:r>
          </w:p>
        </w:tc>
      </w:tr>
      <w:tr w14:paraId="2829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南京韬旭信息科技有限公司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9C1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南京百纳福生物科技有限公司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469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南京宠小町生物技术有限公司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222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南京兔牛尔生物科技有限公司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1E5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南京维品优生物技术有限公司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D19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F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江苏都灵物流设备有限公司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D44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南京农科世纪文化创意发展有限公司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5A1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南京简诺生态农业科技发展有限公司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652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南京中农富通农业规划科学研究院有限公司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1D5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江苏赛融科技股份有限公司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22A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江苏国科新瑞智能科技研究院有限公司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949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南京出彩服装印花有限公司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87F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纵深视觉科技（南京）有限责任公司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9E6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南京越小石农业科技有限公司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DEB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南京宠添乐生物技术有限公司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584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南京鼎华智能系统有限公司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283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9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南京方生和医药科技有限公司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E70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南京欣成泽宁信息科技有限公司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6A0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江苏三丰智能科技有限公司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632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4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江苏诚洋梦装饰工程有限公司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C92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南京临境新智能科技有限公司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214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南京科斯特商务服务有限公司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A9B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3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南京博睿迪生物技术有限公司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Style w:val="7"/>
                <w:rFonts w:hint="default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贯标</w:t>
            </w:r>
            <w:r>
              <w:rPr>
                <w:rStyle w:val="7"/>
                <w:rFonts w:hint="default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合格奖励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766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</w:tbl>
    <w:p w14:paraId="48E176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701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87001-896D-4B39-9A28-BC1B9E177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0592CF-F019-477B-8458-81B2BAAF84F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AF10D3C-3E8F-436D-9E2E-2E770C02681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F606AA-AC33-4E44-8791-FF5483E04C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U2MWU3Zjg2OWFlMjg1MWU3MzdkNjY2ZDE1NDYifQ=="/>
  </w:docVars>
  <w:rsids>
    <w:rsidRoot w:val="76D13EF4"/>
    <w:rsid w:val="0A48561A"/>
    <w:rsid w:val="0D1A4E05"/>
    <w:rsid w:val="0E4A266A"/>
    <w:rsid w:val="0F7423E9"/>
    <w:rsid w:val="151C1596"/>
    <w:rsid w:val="28532A65"/>
    <w:rsid w:val="2E8F7CFE"/>
    <w:rsid w:val="2F4213A5"/>
    <w:rsid w:val="39CB67D7"/>
    <w:rsid w:val="3C727523"/>
    <w:rsid w:val="41435462"/>
    <w:rsid w:val="44667944"/>
    <w:rsid w:val="4A343FA8"/>
    <w:rsid w:val="59D65D7F"/>
    <w:rsid w:val="5C6852A0"/>
    <w:rsid w:val="5CF03558"/>
    <w:rsid w:val="6C5A0E3F"/>
    <w:rsid w:val="728A528D"/>
    <w:rsid w:val="76D13EF4"/>
    <w:rsid w:val="782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597</Characters>
  <Lines>0</Lines>
  <Paragraphs>0</Paragraphs>
  <TotalTime>1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2023-11-20T07:23:00Z</dcterms:created>
  <dc:creator>我觉得都OK!</dc:creator>
  <cp:lastModifiedBy>唐SH</cp:lastModifiedBy>
  <dcterms:modified xsi:type="dcterms:W3CDTF">2025-10-20T08:37:41Z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946AB224D1C54AF197E4468DC3D7EF81_11</vt:lpwstr>
  </property>
  <property fmtid="{D5CDD505-2E9C-101B-9397-08002B2CF9AE}" pid="4" name="KSOTemplateDocerSaveRecord">
    <vt:lpwstr>eyJoZGlkIjoiYTYzMWRjMTFiMDBkYjlmYTM1NTQ3NmI0M2UyNWNiNTkiLCJ1c2VySWQiOiIyNjY0Njk0MDEifQ==</vt:lpwstr>
  </property>
</Properties>
</file>