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94" w:rsidRPr="00A27D94" w:rsidRDefault="00A27D94" w:rsidP="00A27D94">
      <w:pPr>
        <w:widowControl/>
        <w:wordWrap w:val="0"/>
        <w:spacing w:line="338" w:lineRule="atLeast"/>
        <w:jc w:val="center"/>
        <w:rPr>
          <w:rFonts w:ascii="方正小标宋_GBK" w:eastAsia="方正小标宋_GBK" w:hAnsi="宋体" w:cs="宋体"/>
          <w:color w:val="333333"/>
          <w:kern w:val="0"/>
          <w:sz w:val="32"/>
          <w:szCs w:val="24"/>
        </w:rPr>
      </w:pPr>
      <w:r w:rsidRPr="00A27D94">
        <w:rPr>
          <w:rFonts w:ascii="方正小标宋_GBK" w:eastAsia="方正小标宋_GBK" w:hAnsi="宋体" w:cs="宋体" w:hint="eastAsia"/>
          <w:color w:val="333333"/>
          <w:kern w:val="0"/>
          <w:sz w:val="32"/>
          <w:szCs w:val="24"/>
        </w:rPr>
        <w:t>政府信息公开申请表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1050"/>
        <w:gridCol w:w="703"/>
        <w:gridCol w:w="1170"/>
        <w:gridCol w:w="777"/>
        <w:gridCol w:w="774"/>
        <w:gridCol w:w="2051"/>
        <w:gridCol w:w="1496"/>
      </w:tblGrid>
      <w:tr w:rsidR="00A27D94" w:rsidRPr="00A27D94" w:rsidTr="00A27D94">
        <w:trPr>
          <w:trHeight w:val="42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</w:t>
            </w:r>
            <w:r w:rsidRPr="00A27D9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/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A27D94" w:rsidRPr="00A27D94" w:rsidRDefault="00A27D94" w:rsidP="00A27D94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营业执照注册号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6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法人代表身份证号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1390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的内容描述</w:t>
            </w:r>
          </w:p>
        </w:tc>
        <w:tc>
          <w:tcPr>
            <w:tcW w:w="6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12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的用途</w:t>
            </w:r>
          </w:p>
        </w:tc>
        <w:tc>
          <w:tcPr>
            <w:tcW w:w="6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27D94" w:rsidRPr="00A27D94" w:rsidTr="00A27D94">
        <w:trPr>
          <w:trHeight w:val="2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D94" w:rsidRPr="00A27D94" w:rsidRDefault="00A27D94" w:rsidP="00A27D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所需信息的指定提供方式（可选）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纸质件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电子件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获取信息的方式（可选）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邮寄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电子邮件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A27D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在线回复</w:t>
            </w:r>
          </w:p>
          <w:p w:rsidR="00A27D94" w:rsidRPr="00A27D94" w:rsidRDefault="00A27D94" w:rsidP="00A27D94">
            <w:pPr>
              <w:widowControl/>
              <w:wordWrap w:val="0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27D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:rsidR="00A27D94" w:rsidRPr="00A27D94" w:rsidRDefault="00A27D94" w:rsidP="00A27D94">
      <w:pPr>
        <w:widowControl/>
        <w:spacing w:before="63" w:after="63" w:line="376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</w:p>
    <w:p w:rsidR="008E3996" w:rsidRDefault="008E3996"/>
    <w:sectPr w:rsidR="008E3996" w:rsidSect="0058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5A" w:rsidRDefault="0003185A" w:rsidP="00A27D94">
      <w:r>
        <w:separator/>
      </w:r>
    </w:p>
  </w:endnote>
  <w:endnote w:type="continuationSeparator" w:id="1">
    <w:p w:rsidR="0003185A" w:rsidRDefault="0003185A" w:rsidP="00A2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5A" w:rsidRDefault="0003185A" w:rsidP="00A27D94">
      <w:r>
        <w:separator/>
      </w:r>
    </w:p>
  </w:footnote>
  <w:footnote w:type="continuationSeparator" w:id="1">
    <w:p w:rsidR="0003185A" w:rsidRDefault="0003185A" w:rsidP="00A27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D94"/>
    <w:rsid w:val="0003185A"/>
    <w:rsid w:val="005856A1"/>
    <w:rsid w:val="008E3996"/>
    <w:rsid w:val="00A27D94"/>
    <w:rsid w:val="00F8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D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7D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zly</dc:creator>
  <cp:lastModifiedBy>张艳(zhangyan)</cp:lastModifiedBy>
  <cp:revision>2</cp:revision>
  <dcterms:created xsi:type="dcterms:W3CDTF">2022-12-09T04:46:00Z</dcterms:created>
  <dcterms:modified xsi:type="dcterms:W3CDTF">2022-12-09T04:46:00Z</dcterms:modified>
</cp:coreProperties>
</file>