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96B6"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南京市浦口区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审计局</w:t>
      </w:r>
    </w:p>
    <w:p w14:paraId="45D95AD5">
      <w:pPr>
        <w:spacing w:line="54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2024年政府信息公开工作年度报告</w:t>
      </w:r>
    </w:p>
    <w:p w14:paraId="228EDF12"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59CD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本年报是根据《中华人民共和国政府信息公开条例》（以下简称为《条例》）要求，由南京市浦口区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编制的2024年度政府信息公开年度报告。全文包括总体情况、主动公开政府信息情况、依申请公开情况和存在的问题及改进措施。南京市浦口区人民政府网站（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www.pukou.gov.cn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）上可下载本报告的电子版。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如对本报告有任何疑问，请联系南京市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浦口区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审计局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地址：南京市浦口区天浦路28号浦江智汇园1号楼，邮编：211800，电话：02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58188829。</w:t>
      </w:r>
    </w:p>
    <w:p w14:paraId="0B0BC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 w14:paraId="11F7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（一）主动公开情况。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区审计局围绕审计工作职能和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政府信息公开工作有关要求，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畅通政府信息的公开渠道，保障人民群众依法获取政府信息知情权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共公开审计工作动态信息、审计公告信息、部门决算公开等信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息30条。</w:t>
      </w:r>
    </w:p>
    <w:p w14:paraId="2D41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（二）依申请公开办理工作。规范依申请公开办理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程序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，健全完善互联网、信函、电话、现场等多种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渠道，充分保障群众知情权、参与权、监督权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我局在2024年未接到政府信息公开相关事项的申请。</w:t>
      </w:r>
    </w:p>
    <w:p w14:paraId="33F64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（三）政府信息管理。严格信息审核“三审三校”制度，保障信息准确性、完整性、合法性，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切实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政府信息公开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工作质量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 w14:paraId="01FE4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（四）政府信息公开平台建设。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将发布工作动态、项目公告等当作推动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审计工作深入开展的关键手段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通过精心撰写高质量稿件，将审计工作中的创新举措、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成果成效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等内容生动呈现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不断扩大审计工作的影响力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7205A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</w:rPr>
        <w:t>监督保障。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lang w:val="en-US" w:eastAsia="zh-CN"/>
        </w:rPr>
        <w:t>加强信息公开工作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培训，强化文件政策学习，提高工作人员的业务能力和水平，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lang w:val="en-US" w:eastAsia="zh-CN"/>
        </w:rPr>
        <w:t>充分增强工作人员信息公开意识，提升问题处置能力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，扎实提升政府信息公开水平。</w:t>
      </w:r>
    </w:p>
    <w:p w14:paraId="6416DC56">
      <w:pPr>
        <w:spacing w:line="54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715"/>
        <w:gridCol w:w="1431"/>
        <w:gridCol w:w="1881"/>
      </w:tblGrid>
      <w:tr w14:paraId="1E93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3458B99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21DC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76FC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1788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8030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0"/>
                <w:szCs w:val="20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FFC6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6E665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5B6C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B02E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E8A0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41B0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81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0AC4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C1B9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AE54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28FB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C438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07C10DD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49D4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BB2F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4CB5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62E5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858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C6DD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467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688C771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D873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85DF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559D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B079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C736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F367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A34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FA12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9E7C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F280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18A38F6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04D4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D264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B660A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48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69FB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56658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5003DCB">
      <w:pPr>
        <w:spacing w:line="54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</w:p>
    <w:p w14:paraId="401BDAA7">
      <w:pPr>
        <w:spacing w:line="54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085"/>
        <w:gridCol w:w="814"/>
        <w:gridCol w:w="755"/>
        <w:gridCol w:w="755"/>
        <w:gridCol w:w="813"/>
        <w:gridCol w:w="973"/>
        <w:gridCol w:w="711"/>
        <w:gridCol w:w="695"/>
      </w:tblGrid>
      <w:tr w14:paraId="01E1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031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8244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 w14:paraId="7935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864E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9CC4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1899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4613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总计</w:t>
            </w:r>
          </w:p>
        </w:tc>
      </w:tr>
      <w:tr w14:paraId="5FB0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E91B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E8047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2FCA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A2AA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41A8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83F8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E783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8B26A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BAC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58C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7636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5AE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9F2C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7E06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F75F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EEFD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5DE3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0A2B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DB3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B1A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78E9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C548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0798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65D8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E48F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0332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6DB1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018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B7B0B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A49B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0249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43A7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12C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4183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8D65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45BC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45AB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6171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5988C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C729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F94E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68A3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9D31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D076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6C7A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EFE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0CBA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0DDE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4305F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0FBC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71FA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7DC5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F566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82F6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1236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2FA0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5750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48AC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AFFA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9D754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0FEE5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359C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A78D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9DED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A583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E10C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182E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C702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6917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68D4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858E7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50708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7A71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64BC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4725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E540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62D2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7BC3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2898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05EC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F8DD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308AA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CBBE9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F094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AE45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8FB9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2A36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69DE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A3E8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1E7F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3A05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FDD1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14BFA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73540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82C7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4EAD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9D6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579E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5EDD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1CD7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D38C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36FB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0BED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0DFB3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501FC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6707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7623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90E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CCC6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A3AD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5F3D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4B47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369F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DE52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2B393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007DA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11B0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BF45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ACC6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FCCE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3434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8726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541B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79E8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F5AC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ADB70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1D82D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1A2A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7593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EE7F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8B1A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9AB9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1861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E333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19EC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A510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05FCE">
            <w:pPr>
              <w:widowControl/>
              <w:spacing w:before="100" w:beforeAutospacing="1" w:after="180"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D8891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C43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169F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F3D3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A0C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AD08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F783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0361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6814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BCF6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AAD96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FBC6A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8CC2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D353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D39C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31E4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B5C5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862C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7A7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66B1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2AC6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7AA8A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015A2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2AD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8EF0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F25C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F01F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2599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FCD9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C819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05AA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1956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092AE">
            <w:pPr>
              <w:widowControl/>
              <w:spacing w:before="100" w:beforeAutospacing="1" w:after="180"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935F6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472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ECB3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FDBA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8606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DB0D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4CFC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664F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65F8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C4B9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AD1E0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85C1F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58BA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F73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FD43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09EC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034C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E2E3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F33B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113D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6A11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BD4E3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54605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976D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8F7C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4CD3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B0AA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13FB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4CF1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D605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6005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A18F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F6305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26851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CD2B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F7A9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7C71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A706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762C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A3AE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E354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56C9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29DD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06749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5AE18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8BE2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4A42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950B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7A86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9351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F0A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05F5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4512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FA3F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2208BD0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F1017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4D6EB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650E8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D0BC6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C79168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39891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EE33A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B280F2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1476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D99E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AE5055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BDB51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14" w:type="dxa"/>
            <w:tcBorders>
              <w:left w:val="nil"/>
              <w:right w:val="single" w:color="auto" w:sz="4" w:space="0"/>
            </w:tcBorders>
            <w:vAlign w:val="center"/>
          </w:tcPr>
          <w:p w14:paraId="102ECAB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right w:val="single" w:color="auto" w:sz="4" w:space="0"/>
            </w:tcBorders>
            <w:vAlign w:val="center"/>
          </w:tcPr>
          <w:p w14:paraId="707D042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right w:val="single" w:color="auto" w:sz="4" w:space="0"/>
            </w:tcBorders>
            <w:vAlign w:val="center"/>
          </w:tcPr>
          <w:p w14:paraId="413F220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nil"/>
              <w:right w:val="single" w:color="auto" w:sz="4" w:space="0"/>
            </w:tcBorders>
            <w:vAlign w:val="center"/>
          </w:tcPr>
          <w:p w14:paraId="4727874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nil"/>
              <w:right w:val="single" w:color="auto" w:sz="4" w:space="0"/>
            </w:tcBorders>
            <w:vAlign w:val="center"/>
          </w:tcPr>
          <w:p w14:paraId="2D6094D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nil"/>
              <w:right w:val="single" w:color="auto" w:sz="4" w:space="0"/>
            </w:tcBorders>
            <w:vAlign w:val="center"/>
          </w:tcPr>
          <w:p w14:paraId="7C25612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left w:val="nil"/>
              <w:right w:val="single" w:color="auto" w:sz="4" w:space="0"/>
            </w:tcBorders>
            <w:vAlign w:val="center"/>
          </w:tcPr>
          <w:p w14:paraId="64F780D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1A68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8F8E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B9018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ECD93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3.其他</w:t>
            </w:r>
          </w:p>
        </w:tc>
        <w:tc>
          <w:tcPr>
            <w:tcW w:w="81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69D1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7435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BAA2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B8F1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4C20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F78A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CE7B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33AF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1F57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39111">
            <w:pPr>
              <w:widowControl/>
              <w:spacing w:before="100" w:beforeAutospacing="1" w:after="180" w:line="540" w:lineRule="exact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96B3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4821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E554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E7E1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469E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B479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2BF4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47A6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8082">
            <w:pPr>
              <w:widowControl/>
              <w:spacing w:before="100" w:beforeAutospacing="1" w:after="180"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B3FA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4F38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F5DB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76A6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3DBC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0D35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5C17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8E25C8D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55C8100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963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E9D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0F36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行政诉讼</w:t>
            </w:r>
          </w:p>
        </w:tc>
      </w:tr>
      <w:tr w14:paraId="1AB9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4FA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96B9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3A3D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6161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5E95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06C4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5871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 w14:paraId="42D6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5225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5F669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85B2C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68C4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DA87A">
            <w:pPr>
              <w:widowControl/>
              <w:spacing w:line="54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8C63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4DA4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AE1F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6B9D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3427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8140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9818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36E5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BB1D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7BF2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EA1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4C2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E00C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EA5F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6355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86F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EE9D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41F4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FEF4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CE33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E435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8E94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68A8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A138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C222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0FD4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0"/>
                <w:szCs w:val="20"/>
              </w:rPr>
              <w:t>0</w:t>
            </w:r>
          </w:p>
        </w:tc>
      </w:tr>
    </w:tbl>
    <w:p w14:paraId="4C2A2D95">
      <w:pPr>
        <w:spacing w:line="54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5A901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五、存在的主要问题及改进情况</w:t>
      </w:r>
    </w:p>
    <w:p w14:paraId="45D39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2024年我局在政府信息公开方面存在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内容质量不高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时效性滞后、内容不够丰富等问题，政府信息公开工作质量和效率均有待增强。</w:t>
      </w:r>
    </w:p>
    <w:p w14:paraId="3CFE2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2025年，我局将进一步强化工作人员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信息公开意识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加强信息公开业务培训学习，提升信息质量；围绕审计中心和重点工作，及时归纳总结工作经验，丰富和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优化信息公开内容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增强与相关部门沟通联系，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拓宽和整合信息公开渠道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BE55DD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34"/>
        <w:textAlignment w:val="auto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 w14:paraId="7D225B4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34"/>
        <w:textAlignment w:val="auto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六、其他需要报告的事项</w:t>
      </w:r>
    </w:p>
    <w:p w14:paraId="1B0C7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2024年，我局无其他需要报告的事项，没有收取信息处理费。</w:t>
      </w:r>
    </w:p>
    <w:p w14:paraId="0B28258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F0BE3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2F0F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2F0F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CA451C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3353A"/>
    <w:rsid w:val="3073353A"/>
    <w:rsid w:val="53CA5CC6"/>
    <w:rsid w:val="5CB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2025-01-17T08:04:00Z</dcterms:created>
  <dc:creator>徐夕全(xuxiquan)</dc:creator>
  <cp:lastModifiedBy>徐夕全(xuxiquan)</cp:lastModifiedBy>
  <dcterms:modified xsi:type="dcterms:W3CDTF">2025-01-17T08:06:09Z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42BCFB934B8D4D67A91B65E533EE28C9_11</vt:lpwstr>
  </property>
  <property fmtid="{D5CDD505-2E9C-101B-9397-08002B2CF9AE}" pid="4" name="KSOTemplateDocerSaveRecord">
    <vt:lpwstr>eyJoZGlkIjoiNDRmMjJjMGNhNDJhOTZiNzFhMWViMjRkYWQyNTg5ZTEifQ==</vt:lpwstr>
  </property>
</Properties>
</file>