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FF0000"/>
          <w:sz w:val="30"/>
          <w:szCs w:val="30"/>
          <w:lang w:val="en-US" w:eastAsia="zh-CN"/>
        </w:rPr>
        <w:t>怀孕考生填写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）</w:t>
      </w:r>
    </w:p>
    <w:p w14:paraId="3983E1AE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3C5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浦口区卫健委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人员体检期间处于怀孕阶段且有医院出具的相关诊断证明，故申请部分妇科和有辐射性的体检项目暂缓检查，自愿承诺如下：</w:t>
      </w:r>
    </w:p>
    <w:p w14:paraId="4D43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44CCF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43D9E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22E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E8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8A9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11D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0508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0EF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00A1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0B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384DB0A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1A2225C9"/>
    <w:rsid w:val="311F4E42"/>
    <w:rsid w:val="671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1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胡轶</cp:lastModifiedBy>
  <dcterms:modified xsi:type="dcterms:W3CDTF">2025-06-15T08:32:07Z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E29FDD5A27C3459CA83BEDC440A0EFC6_11</vt:lpwstr>
  </property>
  <property fmtid="{D5CDD505-2E9C-101B-9397-08002B2CF9AE}" pid="4" name="KSOTemplateDocerSaveRecord">
    <vt:lpwstr>eyJoZGlkIjoiYjRkMzlkY2Y0MmNkOGM5NjQyM2E0NDE5NTMwNDRhMzAiLCJ1c2VySWQiOiIzNjE5MTIwNDQifQ==</vt:lpwstr>
  </property>
</Properties>
</file>