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50"/>
        <w:gridCol w:w="1965"/>
      </w:tblGrid>
      <w:tr w14:paraId="252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供养形式（集中/分散）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供养类别</w:t>
            </w:r>
          </w:p>
        </w:tc>
      </w:tr>
      <w:tr w14:paraId="3BA9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135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B35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B28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C0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25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陶哑巴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27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26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黄守德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F15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C6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韦兴海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A96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B28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林牛周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F7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91F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潘书来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D67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088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516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D26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汪公泉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EA7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550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耿三九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F50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030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9A5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FEA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B83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薛尤翠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CB4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F2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F8B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9E7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D42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A6F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8AD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2AE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禹如瑞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8B8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728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王必江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56A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260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B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410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2B3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68C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朱功一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A04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7F8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史必才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167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B8D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3CE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姜学武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760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梅厚寒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84E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6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DB2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F6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EB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8F4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44D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F72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417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30A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10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443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50A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F30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AF2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CE5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5C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林苏皖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A8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7A0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C5D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F970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金卫政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</w:tbl>
    <w:p w14:paraId="040EA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DhhMWM4YjRmYzZlODM0NzU4NjUxMDYxYmY2NGIifQ=="/>
  </w:docVars>
  <w:rsids>
    <w:rsidRoot w:val="00000000"/>
    <w:rsid w:val="11B67F1C"/>
    <w:rsid w:val="2BCC72A4"/>
    <w:rsid w:val="47190795"/>
    <w:rsid w:val="4F3C1C1F"/>
    <w:rsid w:val="52753C71"/>
    <w:rsid w:val="606E2F33"/>
    <w:rsid w:val="7C9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634</Characters>
  <Lines>0</Lines>
  <Paragraphs>0</Paragraphs>
  <TotalTime>2</TotalTime>
  <ScaleCrop>false</ScaleCrop>
  <LinksUpToDate>false</LinksUpToDate>
  <CharactersWithSpaces>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2024-07-29T01:29:00Z</dcterms:created>
  <dc:creator>hp</dc:creator>
  <cp:lastModifiedBy>喵星人</cp:lastModifiedBy>
  <dcterms:modified xsi:type="dcterms:W3CDTF">2025-11-05T08:13:45Z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13AC228FE2694FC9A950F9255CA1F652_12</vt:lpwstr>
  </property>
  <property fmtid="{D5CDD505-2E9C-101B-9397-08002B2CF9AE}" pid="4" name="KSOTemplateDocerSaveRecord">
    <vt:lpwstr>eyJoZGlkIjoiOThhNjk4NjM5ZDY4YmYzMjEwMDA2NTEwOWI0MjFlOWIiLCJ1c2VySWQiOiI1NTUyMTA1ODMifQ==</vt:lpwstr>
  </property>
</Properties>
</file>