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25E5E"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检查事项和依据公示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992"/>
        <w:gridCol w:w="2214"/>
        <w:gridCol w:w="8876"/>
      </w:tblGrid>
      <w:tr w14:paraId="2870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5F9C15C8">
            <w:pPr>
              <w:pStyle w:val="2"/>
              <w:spacing w:line="54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992" w:type="dxa"/>
          </w:tcPr>
          <w:p w14:paraId="298B08F0">
            <w:pPr>
              <w:pStyle w:val="2"/>
              <w:spacing w:line="54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事项名称</w:t>
            </w:r>
          </w:p>
        </w:tc>
        <w:tc>
          <w:tcPr>
            <w:tcW w:w="2214" w:type="dxa"/>
          </w:tcPr>
          <w:p w14:paraId="08BE83E9">
            <w:pPr>
              <w:pStyle w:val="2"/>
              <w:spacing w:line="54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基本编码</w:t>
            </w:r>
          </w:p>
        </w:tc>
        <w:tc>
          <w:tcPr>
            <w:tcW w:w="8876" w:type="dxa"/>
          </w:tcPr>
          <w:p w14:paraId="26C84E4F">
            <w:pPr>
              <w:pStyle w:val="2"/>
              <w:spacing w:line="54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法律依据</w:t>
            </w:r>
          </w:p>
        </w:tc>
      </w:tr>
      <w:tr w14:paraId="4A87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71EEBD8B">
            <w:pPr>
              <w:pStyle w:val="2"/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992" w:type="dxa"/>
          </w:tcPr>
          <w:p w14:paraId="661B0A0B">
            <w:pPr>
              <w:pStyle w:val="2"/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对从事技术交易的中介机构和经纪人员，欺骗委托人的，或者与当事人一方串通欺骗另一方当事人的处罚</w:t>
            </w:r>
          </w:p>
        </w:tc>
        <w:tc>
          <w:tcPr>
            <w:tcW w:w="2214" w:type="dxa"/>
          </w:tcPr>
          <w:p w14:paraId="02A40B0D">
            <w:pPr>
              <w:pStyle w:val="2"/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320206003000</w:t>
            </w:r>
          </w:p>
        </w:tc>
        <w:tc>
          <w:tcPr>
            <w:tcW w:w="8876" w:type="dxa"/>
            <w:vAlign w:val="center"/>
          </w:tcPr>
          <w:p w14:paraId="4517EF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【地方性法规】《江苏省促进科技成果转化条例》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第二十七条第一款  有下列情形之一的，由科技行政部门以及计划部门、经济贸易管理部门和其他有关行政部门，按其职责分工予以处罚: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(四)从事技术交易的中介机构和经纪人员，欺骗委托人的，或者与当事人一方串通欺骗另一方当事人的，予以警告，没收违法所得，并处以违法所得一至五倍的罚款；情节严重的，依法吊销其资格证书。</w:t>
            </w:r>
          </w:p>
        </w:tc>
      </w:tr>
      <w:tr w14:paraId="5D85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1089" w:type="dxa"/>
          </w:tcPr>
          <w:p w14:paraId="2A2233FB">
            <w:pPr>
              <w:pStyle w:val="2"/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992" w:type="dxa"/>
          </w:tcPr>
          <w:p w14:paraId="06785E9C">
            <w:pPr>
              <w:pStyle w:val="2"/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对在科技成果转化活动中弄虚作假，骗取奖励和荣誉称号、非法牟利的处罚</w:t>
            </w:r>
          </w:p>
        </w:tc>
        <w:tc>
          <w:tcPr>
            <w:tcW w:w="2214" w:type="dxa"/>
          </w:tcPr>
          <w:p w14:paraId="0FFA64A5">
            <w:pPr>
              <w:pStyle w:val="2"/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320206001000</w:t>
            </w:r>
          </w:p>
        </w:tc>
        <w:tc>
          <w:tcPr>
            <w:tcW w:w="8876" w:type="dxa"/>
            <w:vAlign w:val="center"/>
          </w:tcPr>
          <w:p w14:paraId="2321956A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【地方性法规】《江苏省促进科技成果转化条例》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第三条第二款  县级以上地方各级人民政府科技行政部门以及计划部门、经济贸易管理部门和其他有关行政部门，依照省人民政府规定的职责范围， 做好有关科技成果转化的管理、指导和协调工作。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第二十七条第一款  有下列情形之一的，由科技行政部门以及计划部门、经济贸易管理部门和其他有关行政部门，按其职责分工予以处罚: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(一)在科技成果转化活动中弄虚作假，骗取奖励和荣誉称号、非法牟利的，责令改正，取消该奖励和荣誉称号，没收违法所得，并处以一千元以上三万元以下罚款。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</w:p>
        </w:tc>
      </w:tr>
      <w:tr w14:paraId="5D70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6B591AFD">
            <w:pPr>
              <w:pStyle w:val="2"/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992" w:type="dxa"/>
          </w:tcPr>
          <w:p w14:paraId="4DCC822D">
            <w:pPr>
              <w:pStyle w:val="2"/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对在高新技术研究开发中弄虚作假，骗取奖励、诈骗钱财、非法牟利的处罚</w:t>
            </w:r>
          </w:p>
        </w:tc>
        <w:tc>
          <w:tcPr>
            <w:tcW w:w="2214" w:type="dxa"/>
          </w:tcPr>
          <w:p w14:paraId="212CAD20">
            <w:pPr>
              <w:pStyle w:val="2"/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320206006000</w:t>
            </w:r>
          </w:p>
        </w:tc>
        <w:tc>
          <w:tcPr>
            <w:tcW w:w="8876" w:type="dxa"/>
            <w:vAlign w:val="center"/>
          </w:tcPr>
          <w:p w14:paraId="2356D2AF"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【地方性法规】《江苏省发展高新技术条例》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第四十五条第二款  在高新技术研究开发和成果转化中弄虚作假，骗取奖励、诈骗钱财、非法牟利的，依照有关法律、法规处理；构成犯罪的，由司法机关依法追究刑事责任。    </w:t>
            </w:r>
          </w:p>
        </w:tc>
      </w:tr>
      <w:tr w14:paraId="6385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5FCE4B82">
            <w:pPr>
              <w:pStyle w:val="2"/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1992" w:type="dxa"/>
          </w:tcPr>
          <w:p w14:paraId="77172F4D">
            <w:pPr>
              <w:pStyle w:val="2"/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对以唆使窃取、利诱胁迫等手段侵占他人科技成果，侵犯他人合法权益的处罚</w:t>
            </w:r>
          </w:p>
        </w:tc>
        <w:tc>
          <w:tcPr>
            <w:tcW w:w="2214" w:type="dxa"/>
          </w:tcPr>
          <w:p w14:paraId="575C3C07">
            <w:pPr>
              <w:pStyle w:val="2"/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320206002000</w:t>
            </w:r>
          </w:p>
        </w:tc>
        <w:tc>
          <w:tcPr>
            <w:tcW w:w="8876" w:type="dxa"/>
            <w:vAlign w:val="center"/>
          </w:tcPr>
          <w:p w14:paraId="1939C152"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【地方性法规】《江苏省促进科技成果转化条例》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第二十七条第一款  有下列情形之一的，由科技行政部门以及计划部门、经济贸易管理部门和其他有关行政部门，按其职责分工予以处罚: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(三)以唆使窃取、利诱胁迫等手段侵占他人科技成果，侵犯他人合法权益的，可处以五万元以下罚款。</w:t>
            </w:r>
          </w:p>
        </w:tc>
      </w:tr>
      <w:tr w14:paraId="27B6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3857B644">
            <w:pPr>
              <w:pStyle w:val="2"/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992" w:type="dxa"/>
            <w:vAlign w:val="center"/>
          </w:tcPr>
          <w:p w14:paraId="0959F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对科技成果进行检测或者价值评估，故意提供虚假检测结果或者评估证明的处罚</w:t>
            </w:r>
          </w:p>
        </w:tc>
        <w:tc>
          <w:tcPr>
            <w:tcW w:w="2214" w:type="dxa"/>
            <w:vAlign w:val="center"/>
          </w:tcPr>
          <w:p w14:paraId="6CD6EC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320206005000</w:t>
            </w:r>
          </w:p>
        </w:tc>
        <w:tc>
          <w:tcPr>
            <w:tcW w:w="8876" w:type="dxa"/>
            <w:vAlign w:val="center"/>
          </w:tcPr>
          <w:p w14:paraId="091465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【地方性法规】《江苏省促进科技成果转化条例》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第二十七条第一款  有下列情形之一的，由科技行政部门以及计划部门、经济贸易管理部门和其他有关行政部门，按其职责分工予以处罚: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(二)对科技成果进行检测或者价值评估，故意提供虚假检测结果或者评估证明的，责令改正，予以警告，没收违法所得，并对该检测组织者、评估机构处以违法所得一至五倍罚款；情节严重的，依法吊销其资格证书。</w:t>
            </w:r>
          </w:p>
        </w:tc>
      </w:tr>
    </w:tbl>
    <w:p w14:paraId="7D09EFB2">
      <w:pPr>
        <w:pStyle w:val="2"/>
        <w:spacing w:line="540" w:lineRule="exac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FCC21">
    <w:pPr>
      <w:pStyle w:val="3"/>
      <w:tabs>
        <w:tab w:val="left" w:pos="6021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AB7D91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B7D91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ODVhM2RkM2VmODY2ZTExMDI4MTQ5YmVjM2ZhMTUifQ=="/>
  </w:docVars>
  <w:rsids>
    <w:rsidRoot w:val="001605B9"/>
    <w:rsid w:val="00013DA2"/>
    <w:rsid w:val="00031A79"/>
    <w:rsid w:val="00031BD5"/>
    <w:rsid w:val="00037C37"/>
    <w:rsid w:val="00042BD6"/>
    <w:rsid w:val="00045A09"/>
    <w:rsid w:val="00056130"/>
    <w:rsid w:val="0005696D"/>
    <w:rsid w:val="00060EAA"/>
    <w:rsid w:val="000615B4"/>
    <w:rsid w:val="00066E80"/>
    <w:rsid w:val="00070054"/>
    <w:rsid w:val="00071305"/>
    <w:rsid w:val="00074DE1"/>
    <w:rsid w:val="00075666"/>
    <w:rsid w:val="000770BF"/>
    <w:rsid w:val="00081FA3"/>
    <w:rsid w:val="00082CFF"/>
    <w:rsid w:val="0008387A"/>
    <w:rsid w:val="00091F19"/>
    <w:rsid w:val="000947BE"/>
    <w:rsid w:val="000956F6"/>
    <w:rsid w:val="00096C63"/>
    <w:rsid w:val="000A0931"/>
    <w:rsid w:val="000A0FE3"/>
    <w:rsid w:val="000B0A72"/>
    <w:rsid w:val="000B1BC3"/>
    <w:rsid w:val="000B44CA"/>
    <w:rsid w:val="000B6072"/>
    <w:rsid w:val="000C4AD4"/>
    <w:rsid w:val="000C521A"/>
    <w:rsid w:val="000C709C"/>
    <w:rsid w:val="000E373D"/>
    <w:rsid w:val="001003BF"/>
    <w:rsid w:val="00105D4B"/>
    <w:rsid w:val="00113CCC"/>
    <w:rsid w:val="0011420C"/>
    <w:rsid w:val="001144F2"/>
    <w:rsid w:val="00117C9E"/>
    <w:rsid w:val="0012683D"/>
    <w:rsid w:val="001272FA"/>
    <w:rsid w:val="0012786A"/>
    <w:rsid w:val="00127E85"/>
    <w:rsid w:val="00133352"/>
    <w:rsid w:val="00134626"/>
    <w:rsid w:val="00137E01"/>
    <w:rsid w:val="00142F08"/>
    <w:rsid w:val="001440CF"/>
    <w:rsid w:val="00147683"/>
    <w:rsid w:val="00157697"/>
    <w:rsid w:val="001605B9"/>
    <w:rsid w:val="001609FD"/>
    <w:rsid w:val="001624B6"/>
    <w:rsid w:val="00165E6C"/>
    <w:rsid w:val="0017627F"/>
    <w:rsid w:val="00182ED8"/>
    <w:rsid w:val="00182F83"/>
    <w:rsid w:val="001836C5"/>
    <w:rsid w:val="001952FE"/>
    <w:rsid w:val="00197678"/>
    <w:rsid w:val="001A008C"/>
    <w:rsid w:val="001A4A19"/>
    <w:rsid w:val="001B4B58"/>
    <w:rsid w:val="001B79E2"/>
    <w:rsid w:val="001C1187"/>
    <w:rsid w:val="001C2210"/>
    <w:rsid w:val="001C3473"/>
    <w:rsid w:val="001C44A5"/>
    <w:rsid w:val="001D216E"/>
    <w:rsid w:val="001D699B"/>
    <w:rsid w:val="001E4D53"/>
    <w:rsid w:val="001E6F31"/>
    <w:rsid w:val="001F03DF"/>
    <w:rsid w:val="001F78F8"/>
    <w:rsid w:val="002046B0"/>
    <w:rsid w:val="00204988"/>
    <w:rsid w:val="002063E6"/>
    <w:rsid w:val="0020678E"/>
    <w:rsid w:val="00211542"/>
    <w:rsid w:val="002116F3"/>
    <w:rsid w:val="00211BA6"/>
    <w:rsid w:val="00216A05"/>
    <w:rsid w:val="00217B8B"/>
    <w:rsid w:val="00222584"/>
    <w:rsid w:val="002314F3"/>
    <w:rsid w:val="00246196"/>
    <w:rsid w:val="00251382"/>
    <w:rsid w:val="002543E0"/>
    <w:rsid w:val="00254A89"/>
    <w:rsid w:val="00260CA2"/>
    <w:rsid w:val="00264423"/>
    <w:rsid w:val="00264FDD"/>
    <w:rsid w:val="00274030"/>
    <w:rsid w:val="00281233"/>
    <w:rsid w:val="00287A89"/>
    <w:rsid w:val="002906BF"/>
    <w:rsid w:val="002A72DE"/>
    <w:rsid w:val="002B3D26"/>
    <w:rsid w:val="002C0AA6"/>
    <w:rsid w:val="002C16CF"/>
    <w:rsid w:val="002C44B8"/>
    <w:rsid w:val="002D6269"/>
    <w:rsid w:val="002E3E0C"/>
    <w:rsid w:val="002E7335"/>
    <w:rsid w:val="002F2EC9"/>
    <w:rsid w:val="002F3B5A"/>
    <w:rsid w:val="002F7BE2"/>
    <w:rsid w:val="003056BD"/>
    <w:rsid w:val="00310587"/>
    <w:rsid w:val="0032185C"/>
    <w:rsid w:val="00323381"/>
    <w:rsid w:val="00325631"/>
    <w:rsid w:val="00330AB8"/>
    <w:rsid w:val="00333F5E"/>
    <w:rsid w:val="00334787"/>
    <w:rsid w:val="003367C2"/>
    <w:rsid w:val="00342638"/>
    <w:rsid w:val="0034281C"/>
    <w:rsid w:val="00351A28"/>
    <w:rsid w:val="003520F7"/>
    <w:rsid w:val="003546F2"/>
    <w:rsid w:val="003571BD"/>
    <w:rsid w:val="003615C6"/>
    <w:rsid w:val="003718D3"/>
    <w:rsid w:val="00373888"/>
    <w:rsid w:val="003762CB"/>
    <w:rsid w:val="00381AD3"/>
    <w:rsid w:val="003905BD"/>
    <w:rsid w:val="003913E6"/>
    <w:rsid w:val="00395652"/>
    <w:rsid w:val="00395B0B"/>
    <w:rsid w:val="003A1B48"/>
    <w:rsid w:val="003A21E9"/>
    <w:rsid w:val="003A236C"/>
    <w:rsid w:val="003A2836"/>
    <w:rsid w:val="003B6D81"/>
    <w:rsid w:val="003C12F8"/>
    <w:rsid w:val="003D4ADD"/>
    <w:rsid w:val="003D7AEE"/>
    <w:rsid w:val="003E260A"/>
    <w:rsid w:val="003E2A61"/>
    <w:rsid w:val="003E2FC5"/>
    <w:rsid w:val="003E4EA5"/>
    <w:rsid w:val="003E4F52"/>
    <w:rsid w:val="003F0A4F"/>
    <w:rsid w:val="00402155"/>
    <w:rsid w:val="00404BCD"/>
    <w:rsid w:val="00422D73"/>
    <w:rsid w:val="00424400"/>
    <w:rsid w:val="0042648D"/>
    <w:rsid w:val="0042703E"/>
    <w:rsid w:val="00442FBC"/>
    <w:rsid w:val="004455EF"/>
    <w:rsid w:val="0045358E"/>
    <w:rsid w:val="00454661"/>
    <w:rsid w:val="00454FAC"/>
    <w:rsid w:val="00456D56"/>
    <w:rsid w:val="00467083"/>
    <w:rsid w:val="00472CA1"/>
    <w:rsid w:val="00473E83"/>
    <w:rsid w:val="004767F3"/>
    <w:rsid w:val="00480926"/>
    <w:rsid w:val="00484FD4"/>
    <w:rsid w:val="00485431"/>
    <w:rsid w:val="00490694"/>
    <w:rsid w:val="004B1FED"/>
    <w:rsid w:val="004B7EB9"/>
    <w:rsid w:val="004C30C7"/>
    <w:rsid w:val="004C5FC1"/>
    <w:rsid w:val="004C7534"/>
    <w:rsid w:val="004D44D4"/>
    <w:rsid w:val="004D5694"/>
    <w:rsid w:val="004D5D80"/>
    <w:rsid w:val="004E4041"/>
    <w:rsid w:val="004E7ED2"/>
    <w:rsid w:val="004F082F"/>
    <w:rsid w:val="00503041"/>
    <w:rsid w:val="005062ED"/>
    <w:rsid w:val="00513D20"/>
    <w:rsid w:val="00514882"/>
    <w:rsid w:val="005354ED"/>
    <w:rsid w:val="00537177"/>
    <w:rsid w:val="00546888"/>
    <w:rsid w:val="00551612"/>
    <w:rsid w:val="00553CAA"/>
    <w:rsid w:val="00554BB7"/>
    <w:rsid w:val="00566E8D"/>
    <w:rsid w:val="005674BD"/>
    <w:rsid w:val="0056757B"/>
    <w:rsid w:val="00567C31"/>
    <w:rsid w:val="00567FD6"/>
    <w:rsid w:val="005775F0"/>
    <w:rsid w:val="005933B7"/>
    <w:rsid w:val="005A57EF"/>
    <w:rsid w:val="005B3C2D"/>
    <w:rsid w:val="005B68E9"/>
    <w:rsid w:val="005C16B6"/>
    <w:rsid w:val="005C7F3A"/>
    <w:rsid w:val="005D0131"/>
    <w:rsid w:val="005D07F9"/>
    <w:rsid w:val="005D313F"/>
    <w:rsid w:val="005E073B"/>
    <w:rsid w:val="005E3D6F"/>
    <w:rsid w:val="005E63E7"/>
    <w:rsid w:val="005E65C0"/>
    <w:rsid w:val="005F083B"/>
    <w:rsid w:val="0060308F"/>
    <w:rsid w:val="006031D4"/>
    <w:rsid w:val="0060529E"/>
    <w:rsid w:val="00610E42"/>
    <w:rsid w:val="006132CC"/>
    <w:rsid w:val="00613FFB"/>
    <w:rsid w:val="00614764"/>
    <w:rsid w:val="00617196"/>
    <w:rsid w:val="00617807"/>
    <w:rsid w:val="0062316F"/>
    <w:rsid w:val="0062325E"/>
    <w:rsid w:val="00623817"/>
    <w:rsid w:val="00625CA7"/>
    <w:rsid w:val="0063145D"/>
    <w:rsid w:val="0063192E"/>
    <w:rsid w:val="00632011"/>
    <w:rsid w:val="006325D9"/>
    <w:rsid w:val="0063445D"/>
    <w:rsid w:val="00640B66"/>
    <w:rsid w:val="00643B86"/>
    <w:rsid w:val="00645BE0"/>
    <w:rsid w:val="00645CC0"/>
    <w:rsid w:val="006474DE"/>
    <w:rsid w:val="00647D53"/>
    <w:rsid w:val="00650F69"/>
    <w:rsid w:val="00657844"/>
    <w:rsid w:val="00673A2B"/>
    <w:rsid w:val="006749CF"/>
    <w:rsid w:val="00674F44"/>
    <w:rsid w:val="00675361"/>
    <w:rsid w:val="006754CA"/>
    <w:rsid w:val="006849D3"/>
    <w:rsid w:val="006A1B8F"/>
    <w:rsid w:val="006A5DD5"/>
    <w:rsid w:val="006B0957"/>
    <w:rsid w:val="006B1A09"/>
    <w:rsid w:val="006B1F9D"/>
    <w:rsid w:val="006B577E"/>
    <w:rsid w:val="006C455E"/>
    <w:rsid w:val="006C46E1"/>
    <w:rsid w:val="006C50EE"/>
    <w:rsid w:val="006E03E3"/>
    <w:rsid w:val="006E67D4"/>
    <w:rsid w:val="006F05BD"/>
    <w:rsid w:val="006F2A45"/>
    <w:rsid w:val="006F63E4"/>
    <w:rsid w:val="007039AD"/>
    <w:rsid w:val="00717F86"/>
    <w:rsid w:val="0072472E"/>
    <w:rsid w:val="007261C1"/>
    <w:rsid w:val="0072680B"/>
    <w:rsid w:val="00730DCF"/>
    <w:rsid w:val="00736AE4"/>
    <w:rsid w:val="00737FFD"/>
    <w:rsid w:val="00740DF8"/>
    <w:rsid w:val="007500CF"/>
    <w:rsid w:val="00751A16"/>
    <w:rsid w:val="007631DF"/>
    <w:rsid w:val="00774B63"/>
    <w:rsid w:val="00797308"/>
    <w:rsid w:val="007A6399"/>
    <w:rsid w:val="007A7C32"/>
    <w:rsid w:val="007C144E"/>
    <w:rsid w:val="007C3FC6"/>
    <w:rsid w:val="007C61AF"/>
    <w:rsid w:val="007D715A"/>
    <w:rsid w:val="007E3B6F"/>
    <w:rsid w:val="007F0E28"/>
    <w:rsid w:val="007F4623"/>
    <w:rsid w:val="007F48DD"/>
    <w:rsid w:val="007F614B"/>
    <w:rsid w:val="00803994"/>
    <w:rsid w:val="00805386"/>
    <w:rsid w:val="00812F33"/>
    <w:rsid w:val="00814B16"/>
    <w:rsid w:val="00822E0D"/>
    <w:rsid w:val="00825CC0"/>
    <w:rsid w:val="0082640C"/>
    <w:rsid w:val="008454BE"/>
    <w:rsid w:val="0085353C"/>
    <w:rsid w:val="00854E59"/>
    <w:rsid w:val="00855C9F"/>
    <w:rsid w:val="00864C85"/>
    <w:rsid w:val="00871060"/>
    <w:rsid w:val="00872B3B"/>
    <w:rsid w:val="00875CC9"/>
    <w:rsid w:val="00877322"/>
    <w:rsid w:val="00882823"/>
    <w:rsid w:val="008A4801"/>
    <w:rsid w:val="008A4932"/>
    <w:rsid w:val="008A52E5"/>
    <w:rsid w:val="008A6D15"/>
    <w:rsid w:val="008B1286"/>
    <w:rsid w:val="008C26D5"/>
    <w:rsid w:val="008C5F7B"/>
    <w:rsid w:val="008D0BBF"/>
    <w:rsid w:val="008D4D17"/>
    <w:rsid w:val="008E4F43"/>
    <w:rsid w:val="008F0241"/>
    <w:rsid w:val="008F143B"/>
    <w:rsid w:val="0090226F"/>
    <w:rsid w:val="00902E43"/>
    <w:rsid w:val="0090416D"/>
    <w:rsid w:val="00906263"/>
    <w:rsid w:val="009071D5"/>
    <w:rsid w:val="00907757"/>
    <w:rsid w:val="00913725"/>
    <w:rsid w:val="0091583F"/>
    <w:rsid w:val="009214DB"/>
    <w:rsid w:val="0092452D"/>
    <w:rsid w:val="0092776F"/>
    <w:rsid w:val="0093513D"/>
    <w:rsid w:val="00936144"/>
    <w:rsid w:val="00936EB2"/>
    <w:rsid w:val="0093738C"/>
    <w:rsid w:val="00940E2E"/>
    <w:rsid w:val="00943F87"/>
    <w:rsid w:val="00944EA5"/>
    <w:rsid w:val="00950145"/>
    <w:rsid w:val="009540DD"/>
    <w:rsid w:val="0096128B"/>
    <w:rsid w:val="00962C24"/>
    <w:rsid w:val="0096512A"/>
    <w:rsid w:val="00972C41"/>
    <w:rsid w:val="009736CB"/>
    <w:rsid w:val="00987723"/>
    <w:rsid w:val="00991A85"/>
    <w:rsid w:val="00993ACD"/>
    <w:rsid w:val="009A0041"/>
    <w:rsid w:val="009A59E3"/>
    <w:rsid w:val="009A6015"/>
    <w:rsid w:val="009A799B"/>
    <w:rsid w:val="009B5DE5"/>
    <w:rsid w:val="009B636B"/>
    <w:rsid w:val="009C38B6"/>
    <w:rsid w:val="009C6A93"/>
    <w:rsid w:val="009F0B83"/>
    <w:rsid w:val="009F2B82"/>
    <w:rsid w:val="009F4C86"/>
    <w:rsid w:val="00A02001"/>
    <w:rsid w:val="00A3333B"/>
    <w:rsid w:val="00A34B33"/>
    <w:rsid w:val="00A34E08"/>
    <w:rsid w:val="00A36876"/>
    <w:rsid w:val="00A42947"/>
    <w:rsid w:val="00A42D3F"/>
    <w:rsid w:val="00A47021"/>
    <w:rsid w:val="00A53506"/>
    <w:rsid w:val="00A557D5"/>
    <w:rsid w:val="00A6098D"/>
    <w:rsid w:val="00A61DE4"/>
    <w:rsid w:val="00A6275C"/>
    <w:rsid w:val="00A649AF"/>
    <w:rsid w:val="00A71986"/>
    <w:rsid w:val="00A75668"/>
    <w:rsid w:val="00A76A75"/>
    <w:rsid w:val="00A7709E"/>
    <w:rsid w:val="00A83A5D"/>
    <w:rsid w:val="00A87959"/>
    <w:rsid w:val="00A92752"/>
    <w:rsid w:val="00AA0F12"/>
    <w:rsid w:val="00AA33D0"/>
    <w:rsid w:val="00AC038E"/>
    <w:rsid w:val="00AD48AE"/>
    <w:rsid w:val="00AD4E62"/>
    <w:rsid w:val="00AD5F5D"/>
    <w:rsid w:val="00AD664E"/>
    <w:rsid w:val="00AD7C12"/>
    <w:rsid w:val="00AE56F6"/>
    <w:rsid w:val="00AE5AB1"/>
    <w:rsid w:val="00AF201D"/>
    <w:rsid w:val="00AF2CAF"/>
    <w:rsid w:val="00AF5678"/>
    <w:rsid w:val="00AF64F2"/>
    <w:rsid w:val="00B00196"/>
    <w:rsid w:val="00B044B6"/>
    <w:rsid w:val="00B117AB"/>
    <w:rsid w:val="00B12636"/>
    <w:rsid w:val="00B3105C"/>
    <w:rsid w:val="00B32421"/>
    <w:rsid w:val="00B428CA"/>
    <w:rsid w:val="00B42C2A"/>
    <w:rsid w:val="00B43F41"/>
    <w:rsid w:val="00B44067"/>
    <w:rsid w:val="00B47289"/>
    <w:rsid w:val="00B50C6E"/>
    <w:rsid w:val="00B50E97"/>
    <w:rsid w:val="00B51076"/>
    <w:rsid w:val="00B57593"/>
    <w:rsid w:val="00B611F3"/>
    <w:rsid w:val="00B73B1D"/>
    <w:rsid w:val="00B744B9"/>
    <w:rsid w:val="00B83B7F"/>
    <w:rsid w:val="00B90E96"/>
    <w:rsid w:val="00B91417"/>
    <w:rsid w:val="00B928E9"/>
    <w:rsid w:val="00B92DD9"/>
    <w:rsid w:val="00B940D2"/>
    <w:rsid w:val="00BA6283"/>
    <w:rsid w:val="00BB4CF6"/>
    <w:rsid w:val="00BB4DE1"/>
    <w:rsid w:val="00BB5352"/>
    <w:rsid w:val="00BB5B96"/>
    <w:rsid w:val="00BC41CA"/>
    <w:rsid w:val="00BC5AFB"/>
    <w:rsid w:val="00BC5DF4"/>
    <w:rsid w:val="00BD1967"/>
    <w:rsid w:val="00BD1FC7"/>
    <w:rsid w:val="00BD2CFE"/>
    <w:rsid w:val="00BE59ED"/>
    <w:rsid w:val="00BF79F0"/>
    <w:rsid w:val="00C15E2F"/>
    <w:rsid w:val="00C22A39"/>
    <w:rsid w:val="00C24509"/>
    <w:rsid w:val="00C25719"/>
    <w:rsid w:val="00C30F01"/>
    <w:rsid w:val="00C33FEE"/>
    <w:rsid w:val="00C3449D"/>
    <w:rsid w:val="00C43252"/>
    <w:rsid w:val="00C5592D"/>
    <w:rsid w:val="00C662F2"/>
    <w:rsid w:val="00C702DE"/>
    <w:rsid w:val="00C73F52"/>
    <w:rsid w:val="00C82E23"/>
    <w:rsid w:val="00C8331B"/>
    <w:rsid w:val="00C85A28"/>
    <w:rsid w:val="00C87D2D"/>
    <w:rsid w:val="00C964B8"/>
    <w:rsid w:val="00CB4D1D"/>
    <w:rsid w:val="00CC3095"/>
    <w:rsid w:val="00CC7101"/>
    <w:rsid w:val="00CC7FBE"/>
    <w:rsid w:val="00CD43BE"/>
    <w:rsid w:val="00CD7ABB"/>
    <w:rsid w:val="00CF4D15"/>
    <w:rsid w:val="00CF676F"/>
    <w:rsid w:val="00D00C24"/>
    <w:rsid w:val="00D06A5C"/>
    <w:rsid w:val="00D202F2"/>
    <w:rsid w:val="00D20E03"/>
    <w:rsid w:val="00D256CA"/>
    <w:rsid w:val="00D32DFE"/>
    <w:rsid w:val="00D36ED1"/>
    <w:rsid w:val="00D4741D"/>
    <w:rsid w:val="00D5093B"/>
    <w:rsid w:val="00D537D7"/>
    <w:rsid w:val="00D579B1"/>
    <w:rsid w:val="00D611B5"/>
    <w:rsid w:val="00D67EE9"/>
    <w:rsid w:val="00D84641"/>
    <w:rsid w:val="00D91FA5"/>
    <w:rsid w:val="00D9280A"/>
    <w:rsid w:val="00DA396E"/>
    <w:rsid w:val="00DA70F8"/>
    <w:rsid w:val="00DA7F0D"/>
    <w:rsid w:val="00DB0F1B"/>
    <w:rsid w:val="00DB6733"/>
    <w:rsid w:val="00DD0B81"/>
    <w:rsid w:val="00DD1677"/>
    <w:rsid w:val="00DE0128"/>
    <w:rsid w:val="00DE27C8"/>
    <w:rsid w:val="00DE681D"/>
    <w:rsid w:val="00DF08A1"/>
    <w:rsid w:val="00DF1187"/>
    <w:rsid w:val="00DF1D36"/>
    <w:rsid w:val="00DF3269"/>
    <w:rsid w:val="00E01420"/>
    <w:rsid w:val="00E02658"/>
    <w:rsid w:val="00E033EA"/>
    <w:rsid w:val="00E0424F"/>
    <w:rsid w:val="00E063DA"/>
    <w:rsid w:val="00E11F54"/>
    <w:rsid w:val="00E126CA"/>
    <w:rsid w:val="00E145B9"/>
    <w:rsid w:val="00E14F1F"/>
    <w:rsid w:val="00E15CFC"/>
    <w:rsid w:val="00E219A1"/>
    <w:rsid w:val="00E244E8"/>
    <w:rsid w:val="00E40D22"/>
    <w:rsid w:val="00E41BF5"/>
    <w:rsid w:val="00E43867"/>
    <w:rsid w:val="00E46F9F"/>
    <w:rsid w:val="00E534C1"/>
    <w:rsid w:val="00E56EBE"/>
    <w:rsid w:val="00E61B30"/>
    <w:rsid w:val="00E62C50"/>
    <w:rsid w:val="00E62F29"/>
    <w:rsid w:val="00E63B40"/>
    <w:rsid w:val="00E63FC4"/>
    <w:rsid w:val="00E651E4"/>
    <w:rsid w:val="00E65DFD"/>
    <w:rsid w:val="00E70FB6"/>
    <w:rsid w:val="00E75986"/>
    <w:rsid w:val="00E75C10"/>
    <w:rsid w:val="00E773F8"/>
    <w:rsid w:val="00E805FD"/>
    <w:rsid w:val="00E86929"/>
    <w:rsid w:val="00E873E2"/>
    <w:rsid w:val="00E91092"/>
    <w:rsid w:val="00E91985"/>
    <w:rsid w:val="00E94614"/>
    <w:rsid w:val="00EB526F"/>
    <w:rsid w:val="00EB63A7"/>
    <w:rsid w:val="00EB7670"/>
    <w:rsid w:val="00EB7C56"/>
    <w:rsid w:val="00EC3B8E"/>
    <w:rsid w:val="00EC567A"/>
    <w:rsid w:val="00EC734B"/>
    <w:rsid w:val="00EC76E1"/>
    <w:rsid w:val="00EC7E1F"/>
    <w:rsid w:val="00ED4142"/>
    <w:rsid w:val="00ED4A6B"/>
    <w:rsid w:val="00ED60CC"/>
    <w:rsid w:val="00EF1612"/>
    <w:rsid w:val="00EF1F68"/>
    <w:rsid w:val="00EF5126"/>
    <w:rsid w:val="00F02F6C"/>
    <w:rsid w:val="00F10DAA"/>
    <w:rsid w:val="00F1480D"/>
    <w:rsid w:val="00F23C99"/>
    <w:rsid w:val="00F2474F"/>
    <w:rsid w:val="00F253F3"/>
    <w:rsid w:val="00F264FF"/>
    <w:rsid w:val="00F27197"/>
    <w:rsid w:val="00F3116C"/>
    <w:rsid w:val="00F31400"/>
    <w:rsid w:val="00F3604C"/>
    <w:rsid w:val="00F3778B"/>
    <w:rsid w:val="00F42BFC"/>
    <w:rsid w:val="00F432D3"/>
    <w:rsid w:val="00F4782D"/>
    <w:rsid w:val="00F517A0"/>
    <w:rsid w:val="00F57EF6"/>
    <w:rsid w:val="00F63BE7"/>
    <w:rsid w:val="00F6651E"/>
    <w:rsid w:val="00F73362"/>
    <w:rsid w:val="00F8292E"/>
    <w:rsid w:val="00F84898"/>
    <w:rsid w:val="00F86B1F"/>
    <w:rsid w:val="00F91421"/>
    <w:rsid w:val="00F91BBE"/>
    <w:rsid w:val="00F925D9"/>
    <w:rsid w:val="00F93D99"/>
    <w:rsid w:val="00F94514"/>
    <w:rsid w:val="00F9597D"/>
    <w:rsid w:val="00F96D29"/>
    <w:rsid w:val="00F97F77"/>
    <w:rsid w:val="00FA43D5"/>
    <w:rsid w:val="00FB26D0"/>
    <w:rsid w:val="00FB3689"/>
    <w:rsid w:val="00FC54FE"/>
    <w:rsid w:val="00FC55B5"/>
    <w:rsid w:val="00FC57F3"/>
    <w:rsid w:val="00FD072F"/>
    <w:rsid w:val="00FD507C"/>
    <w:rsid w:val="00FE2BBE"/>
    <w:rsid w:val="0144343E"/>
    <w:rsid w:val="06BE5F5B"/>
    <w:rsid w:val="0A1263F7"/>
    <w:rsid w:val="0CD039E2"/>
    <w:rsid w:val="0D810E3A"/>
    <w:rsid w:val="176F3A72"/>
    <w:rsid w:val="1D3D339A"/>
    <w:rsid w:val="207F6D76"/>
    <w:rsid w:val="2291472C"/>
    <w:rsid w:val="28B27332"/>
    <w:rsid w:val="3798700F"/>
    <w:rsid w:val="39016EFC"/>
    <w:rsid w:val="39267B44"/>
    <w:rsid w:val="3D7F6A19"/>
    <w:rsid w:val="3E0A6F15"/>
    <w:rsid w:val="3FC423E2"/>
    <w:rsid w:val="44666860"/>
    <w:rsid w:val="45763A4C"/>
    <w:rsid w:val="462B3678"/>
    <w:rsid w:val="465D72D2"/>
    <w:rsid w:val="47341F98"/>
    <w:rsid w:val="4A6B4173"/>
    <w:rsid w:val="4D6F3727"/>
    <w:rsid w:val="4D85282D"/>
    <w:rsid w:val="4FDC65BF"/>
    <w:rsid w:val="50674B94"/>
    <w:rsid w:val="54205028"/>
    <w:rsid w:val="555A538B"/>
    <w:rsid w:val="59AE4951"/>
    <w:rsid w:val="59FE4EE4"/>
    <w:rsid w:val="5B39684C"/>
    <w:rsid w:val="5DB65108"/>
    <w:rsid w:val="5E185F96"/>
    <w:rsid w:val="5F2714BE"/>
    <w:rsid w:val="5F4B5524"/>
    <w:rsid w:val="5FD119A9"/>
    <w:rsid w:val="60E900DF"/>
    <w:rsid w:val="61642F02"/>
    <w:rsid w:val="659A08F4"/>
    <w:rsid w:val="65FC33BF"/>
    <w:rsid w:val="6603622B"/>
    <w:rsid w:val="66757325"/>
    <w:rsid w:val="685B2DE5"/>
    <w:rsid w:val="69596E86"/>
    <w:rsid w:val="69E96C60"/>
    <w:rsid w:val="6D6F5769"/>
    <w:rsid w:val="6EDB154E"/>
    <w:rsid w:val="6F467459"/>
    <w:rsid w:val="73470B1B"/>
    <w:rsid w:val="75114065"/>
    <w:rsid w:val="76C619FF"/>
    <w:rsid w:val="77605198"/>
    <w:rsid w:val="77EA751B"/>
    <w:rsid w:val="786B6D26"/>
    <w:rsid w:val="7C042F8C"/>
    <w:rsid w:val="7E9C52E7"/>
    <w:rsid w:val="7F8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1032</Words>
  <Characters>1087</Characters>
  <Lines>8</Lines>
  <Paragraphs>2</Paragraphs>
  <TotalTime>1</TotalTime>
  <ScaleCrop>false</ScaleCrop>
  <LinksUpToDate>false</LinksUpToDate>
  <CharactersWithSpaces>1152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2023-05-18T09:49:00Z</dcterms:created>
  <dc:creator>樊立勇(fanliyong)</dc:creator>
  <cp:lastModifiedBy>kjj201</cp:lastModifiedBy>
  <cp:lastPrinted>2023-05-09T08:18:00Z</cp:lastPrinted>
  <dcterms:modified xsi:type="dcterms:W3CDTF">2025-06-30T07:09:30Z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8088E48E82C540B299523ACCD45458DA_13</vt:lpwstr>
  </property>
  <property fmtid="{D5CDD505-2E9C-101B-9397-08002B2CF9AE}" pid="4" name="KSOTemplateDocerSaveRecord">
    <vt:lpwstr>eyJoZGlkIjoiMWYwODVhM2RkM2VmODY2ZTExMDI4MTQ5YmVjM2ZhMTUiLCJ1c2VySWQiOiIxMjc3ODc1NTUwIn0=</vt:lpwstr>
  </property>
</Properties>
</file>