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34622">
      <w:pPr>
        <w:pStyle w:val="6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（样表</w:t>
      </w:r>
      <w:bookmarkStart w:id="0" w:name="_GoBack"/>
      <w:bookmarkEnd w:id="0"/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）</w:t>
      </w:r>
    </w:p>
    <w:p w14:paraId="605166FD">
      <w:pPr>
        <w:pStyle w:val="6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4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59EE1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05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D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A4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4C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 w14:paraId="2034C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A8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CCD4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0D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D8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74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1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8F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A510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A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C7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44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C5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90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AFFE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C8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7F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25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38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03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5605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F8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6C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30743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8B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56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892C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1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B6B6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B49A8E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6C8126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56E2D2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07368E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EC05BD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69DC18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 w14:paraId="42DA5DF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0F730E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7E4116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9C9995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D30032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3A32460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3A4B3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 w14:paraId="799E6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 w14:paraId="5FF30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7AB3C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50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A84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 w14:paraId="6B8EBDF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 w14:paraId="211BC7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 w14:paraId="478F27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WZT-EN">
    <w:panose1 w:val="02020400000000000000"/>
    <w:charset w:val="00"/>
    <w:family w:val="auto"/>
    <w:pitch w:val="default"/>
    <w:sig w:usb0="A00002BF" w:usb1="38CF7CFA" w:usb2="00082016" w:usb3="00000000" w:csb0="00000003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A072F"/>
    <w:rsid w:val="1A5803E9"/>
    <w:rsid w:val="399A7EB8"/>
    <w:rsid w:val="5C0811FA"/>
    <w:rsid w:val="6E5A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next w:val="1"/>
    <w:qFormat/>
    <w:uiPriority w:val="0"/>
    <w:pPr>
      <w:widowControl w:val="0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32"/>
      <w:szCs w:val="32"/>
      <w:u w:val="single" w:color="000000"/>
      <w:lang w:val="zh-CN" w:eastAsia="zh-CN" w:bidi="zh-CN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2025-05-28T06:54:00Z</dcterms:created>
  <dc:creator>海峰</dc:creator>
  <cp:lastModifiedBy>海峰</cp:lastModifiedBy>
  <dcterms:modified xsi:type="dcterms:W3CDTF">2025-05-28T06:54:41Z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31D2E380F9934652A0ECEA7B986C8954_11</vt:lpwstr>
  </property>
  <property fmtid="{D5CDD505-2E9C-101B-9397-08002B2CF9AE}" pid="4" name="KSOTemplateDocerSaveRecord">
    <vt:lpwstr>eyJoZGlkIjoiNzZlZDk1YjZkNzI5YWUyZjc2ZDhmOWVkZTY5ZTFhNWEiLCJ1c2VySWQiOiI0MjQ4MzQwNDAifQ==</vt:lpwstr>
  </property>
</Properties>
</file>